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A8" w:rsidRDefault="001477A8" w:rsidP="00875993">
      <w:pPr>
        <w:widowControl w:val="0"/>
        <w:tabs>
          <w:tab w:val="center" w:pos="4819"/>
        </w:tabs>
        <w:rPr>
          <w:spacing w:val="-4"/>
          <w:sz w:val="24"/>
          <w:szCs w:val="24"/>
          <w:lang w:eastAsia="ru-RU"/>
        </w:rPr>
      </w:pPr>
    </w:p>
    <w:p w:rsidR="00873469" w:rsidRDefault="00A6623D" w:rsidP="00873469">
      <w:pPr>
        <w:ind w:firstLine="709"/>
        <w:jc w:val="center"/>
        <w:rPr>
          <w:b/>
          <w:spacing w:val="-4"/>
          <w:sz w:val="28"/>
          <w:szCs w:val="28"/>
        </w:rPr>
      </w:pPr>
      <w:r>
        <w:rPr>
          <w:spacing w:val="-4"/>
          <w:sz w:val="24"/>
          <w:szCs w:val="24"/>
          <w:lang w:eastAsia="ru-RU"/>
        </w:rPr>
        <w:tab/>
      </w:r>
      <w:r w:rsidR="00873469">
        <w:rPr>
          <w:b/>
          <w:spacing w:val="-4"/>
          <w:sz w:val="28"/>
          <w:szCs w:val="28"/>
        </w:rPr>
        <w:t>О внесении изменений в постановление администрации</w:t>
      </w:r>
    </w:p>
    <w:p w:rsidR="00873469" w:rsidRDefault="00873469" w:rsidP="00873469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73469" w:rsidRDefault="00873469" w:rsidP="00873469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>
        <w:rPr>
          <w:b/>
          <w:spacing w:val="-4"/>
          <w:sz w:val="28"/>
          <w:szCs w:val="28"/>
        </w:rPr>
        <w:t>муниципальной</w:t>
      </w:r>
      <w:proofErr w:type="gramEnd"/>
    </w:p>
    <w:p w:rsidR="00873469" w:rsidRDefault="00873469" w:rsidP="00873469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873469" w:rsidRDefault="00873469" w:rsidP="00873469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873469" w:rsidRDefault="00873469" w:rsidP="00873469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873469" w:rsidRDefault="00873469" w:rsidP="00873469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873469" w:rsidRDefault="00873469" w:rsidP="00873469">
      <w:pPr>
        <w:widowControl w:val="0"/>
        <w:jc w:val="both"/>
        <w:rPr>
          <w:spacing w:val="-4"/>
          <w:sz w:val="28"/>
          <w:szCs w:val="28"/>
        </w:rPr>
      </w:pPr>
    </w:p>
    <w:p w:rsidR="00873469" w:rsidRDefault="00873469" w:rsidP="00873469">
      <w:pPr>
        <w:widowControl w:val="0"/>
        <w:jc w:val="both"/>
        <w:rPr>
          <w:spacing w:val="-4"/>
          <w:sz w:val="28"/>
          <w:szCs w:val="28"/>
        </w:rPr>
      </w:pPr>
    </w:p>
    <w:p w:rsidR="00873469" w:rsidRDefault="00873469" w:rsidP="00873469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</w:t>
      </w:r>
      <w:r>
        <w:rPr>
          <w:spacing w:val="-10"/>
          <w:sz w:val="28"/>
          <w:szCs w:val="28"/>
        </w:rPr>
        <w:t>а</w:t>
      </w:r>
      <w:r>
        <w:rPr>
          <w:spacing w:val="-10"/>
          <w:sz w:val="28"/>
          <w:szCs w:val="28"/>
        </w:rPr>
        <w:t>зования Щербиновский район», от 21 июля 2017 года</w:t>
      </w:r>
      <w:proofErr w:type="gramEnd"/>
      <w:r>
        <w:rPr>
          <w:spacing w:val="-10"/>
          <w:sz w:val="28"/>
          <w:szCs w:val="28"/>
        </w:rPr>
        <w:t xml:space="preserve"> № 427 «Об утверждении пере</w:t>
      </w:r>
      <w:r>
        <w:rPr>
          <w:spacing w:val="-10"/>
          <w:sz w:val="28"/>
          <w:szCs w:val="28"/>
        </w:rPr>
        <w:t>ч</w:t>
      </w:r>
      <w:r>
        <w:rPr>
          <w:spacing w:val="-10"/>
          <w:sz w:val="28"/>
          <w:szCs w:val="28"/>
        </w:rPr>
        <w:t xml:space="preserve">ня муниципальных программ муниципального образования Щербиновский район»     п </w:t>
      </w:r>
      <w:proofErr w:type="gramStart"/>
      <w:r>
        <w:rPr>
          <w:spacing w:val="-10"/>
          <w:sz w:val="28"/>
          <w:szCs w:val="28"/>
        </w:rPr>
        <w:t>о</w:t>
      </w:r>
      <w:proofErr w:type="gramEnd"/>
      <w:r>
        <w:rPr>
          <w:spacing w:val="-10"/>
          <w:sz w:val="28"/>
          <w:szCs w:val="28"/>
        </w:rPr>
        <w:t xml:space="preserve"> с т а </w:t>
      </w:r>
      <w:proofErr w:type="spellStart"/>
      <w:r>
        <w:rPr>
          <w:spacing w:val="-10"/>
          <w:sz w:val="28"/>
          <w:szCs w:val="28"/>
        </w:rPr>
        <w:t>н</w:t>
      </w:r>
      <w:proofErr w:type="spellEnd"/>
      <w:r>
        <w:rPr>
          <w:spacing w:val="-10"/>
          <w:sz w:val="28"/>
          <w:szCs w:val="28"/>
        </w:rPr>
        <w:t xml:space="preserve"> о в л я ю:</w:t>
      </w:r>
    </w:p>
    <w:p w:rsidR="00873469" w:rsidRDefault="00873469" w:rsidP="00873469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1. Утвердить изменения, вносимые в постановление администрации муниц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пального образования Щербиновский район от 30 октября 2017 года № 681 «Об у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>
        <w:rPr>
          <w:spacing w:val="-10"/>
          <w:sz w:val="28"/>
          <w:szCs w:val="28"/>
        </w:rPr>
        <w:t>ь</w:t>
      </w:r>
      <w:r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873469" w:rsidRDefault="00873469" w:rsidP="00873469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</w:t>
      </w:r>
      <w:r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разования Щербиновский район.</w:t>
      </w:r>
    </w:p>
    <w:p w:rsidR="00873469" w:rsidRDefault="00873469" w:rsidP="00873469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(Гусева) опубл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ковать настоящее постановление в периодическом печатном издании «Информацио</w:t>
      </w:r>
      <w:r>
        <w:rPr>
          <w:spacing w:val="-10"/>
          <w:sz w:val="28"/>
          <w:szCs w:val="28"/>
        </w:rPr>
        <w:t>н</w:t>
      </w:r>
      <w:r>
        <w:rPr>
          <w:spacing w:val="-10"/>
          <w:sz w:val="28"/>
          <w:szCs w:val="28"/>
        </w:rPr>
        <w:t>ный бюллетень органов местного самоуправления муниципального образования Щербиновский район».</w:t>
      </w:r>
    </w:p>
    <w:p w:rsidR="00FE522A" w:rsidRPr="00497D46" w:rsidRDefault="00873469" w:rsidP="00FE52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FE522A" w:rsidRPr="002D2EFC">
        <w:rPr>
          <w:sz w:val="28"/>
          <w:szCs w:val="28"/>
        </w:rPr>
        <w:t>Постановление вступает в силу на следующий день после его офиц</w:t>
      </w:r>
      <w:r w:rsidR="00FE522A" w:rsidRPr="002D2EFC">
        <w:rPr>
          <w:sz w:val="28"/>
          <w:szCs w:val="28"/>
        </w:rPr>
        <w:t>и</w:t>
      </w:r>
      <w:r w:rsidR="00FE522A" w:rsidRPr="002D2EFC">
        <w:rPr>
          <w:sz w:val="28"/>
          <w:szCs w:val="28"/>
        </w:rPr>
        <w:t>ального опубликования,  за исключением  положений  настоящего постановл</w:t>
      </w:r>
      <w:r w:rsidR="00FE522A" w:rsidRPr="002D2EFC">
        <w:rPr>
          <w:sz w:val="28"/>
          <w:szCs w:val="28"/>
        </w:rPr>
        <w:t>е</w:t>
      </w:r>
      <w:r w:rsidR="00FE522A" w:rsidRPr="002D2EFC">
        <w:rPr>
          <w:sz w:val="28"/>
          <w:szCs w:val="28"/>
        </w:rPr>
        <w:t>ния в отношении 202</w:t>
      </w:r>
      <w:r w:rsidR="00972B05">
        <w:rPr>
          <w:sz w:val="28"/>
          <w:szCs w:val="28"/>
        </w:rPr>
        <w:t>2</w:t>
      </w:r>
      <w:r w:rsidR="00FE522A" w:rsidRPr="002D2EFC">
        <w:rPr>
          <w:sz w:val="28"/>
          <w:szCs w:val="28"/>
        </w:rPr>
        <w:t>, 202</w:t>
      </w:r>
      <w:r w:rsidR="00972B05">
        <w:rPr>
          <w:sz w:val="28"/>
          <w:szCs w:val="28"/>
        </w:rPr>
        <w:t>3</w:t>
      </w:r>
      <w:r w:rsidR="00FE522A" w:rsidRPr="002D2EFC">
        <w:rPr>
          <w:sz w:val="28"/>
          <w:szCs w:val="28"/>
        </w:rPr>
        <w:t xml:space="preserve"> и 202</w:t>
      </w:r>
      <w:r w:rsidR="00972B05">
        <w:rPr>
          <w:sz w:val="28"/>
          <w:szCs w:val="28"/>
        </w:rPr>
        <w:t>4</w:t>
      </w:r>
      <w:r w:rsidR="00FE522A" w:rsidRPr="002D2EFC">
        <w:rPr>
          <w:sz w:val="28"/>
          <w:szCs w:val="28"/>
        </w:rPr>
        <w:t xml:space="preserve"> годов, которые вступают в силу не ранее вступления  в силу  решения  Совета  муниципального образования  Щербино</w:t>
      </w:r>
      <w:r w:rsidR="00FE522A" w:rsidRPr="002D2EFC">
        <w:rPr>
          <w:sz w:val="28"/>
          <w:szCs w:val="28"/>
        </w:rPr>
        <w:t>в</w:t>
      </w:r>
      <w:r w:rsidR="00FE522A" w:rsidRPr="002D2EFC">
        <w:rPr>
          <w:sz w:val="28"/>
          <w:szCs w:val="28"/>
        </w:rPr>
        <w:t>ский район «О бюджете муниципального образования Щербиновский район  на 202</w:t>
      </w:r>
      <w:r w:rsidR="00972B05">
        <w:rPr>
          <w:sz w:val="28"/>
          <w:szCs w:val="28"/>
        </w:rPr>
        <w:t>2</w:t>
      </w:r>
      <w:r w:rsidR="00FE522A" w:rsidRPr="002D2EFC">
        <w:rPr>
          <w:sz w:val="28"/>
          <w:szCs w:val="28"/>
        </w:rPr>
        <w:t xml:space="preserve"> год и плановый период 202</w:t>
      </w:r>
      <w:r w:rsidR="00972B05">
        <w:rPr>
          <w:sz w:val="28"/>
          <w:szCs w:val="28"/>
        </w:rPr>
        <w:t>3</w:t>
      </w:r>
      <w:r w:rsidR="00FE522A" w:rsidRPr="002D2EFC">
        <w:rPr>
          <w:sz w:val="28"/>
          <w:szCs w:val="28"/>
        </w:rPr>
        <w:t xml:space="preserve"> и 202</w:t>
      </w:r>
      <w:r w:rsidR="00972B05">
        <w:rPr>
          <w:sz w:val="28"/>
          <w:szCs w:val="28"/>
        </w:rPr>
        <w:t>4</w:t>
      </w:r>
      <w:r w:rsidR="00FE522A" w:rsidRPr="002D2EFC">
        <w:rPr>
          <w:sz w:val="28"/>
          <w:szCs w:val="28"/>
        </w:rPr>
        <w:t xml:space="preserve"> годов».</w:t>
      </w:r>
      <w:r w:rsidR="00FE522A" w:rsidRPr="00497D46">
        <w:rPr>
          <w:sz w:val="28"/>
          <w:szCs w:val="28"/>
        </w:rPr>
        <w:t xml:space="preserve">  </w:t>
      </w:r>
      <w:proofErr w:type="gramEnd"/>
    </w:p>
    <w:p w:rsidR="00873469" w:rsidRDefault="00873469" w:rsidP="00873469">
      <w:pPr>
        <w:ind w:firstLine="709"/>
        <w:jc w:val="both"/>
        <w:rPr>
          <w:sz w:val="28"/>
          <w:szCs w:val="28"/>
        </w:rPr>
      </w:pPr>
    </w:p>
    <w:p w:rsidR="00873469" w:rsidRDefault="00873469" w:rsidP="00873469">
      <w:pPr>
        <w:ind w:firstLine="709"/>
        <w:jc w:val="both"/>
        <w:rPr>
          <w:sz w:val="28"/>
          <w:szCs w:val="28"/>
        </w:rPr>
      </w:pPr>
    </w:p>
    <w:p w:rsidR="00873469" w:rsidRDefault="00873469" w:rsidP="00873469">
      <w:pPr>
        <w:ind w:firstLine="709"/>
        <w:jc w:val="both"/>
        <w:rPr>
          <w:spacing w:val="-10"/>
          <w:sz w:val="28"/>
          <w:szCs w:val="28"/>
        </w:rPr>
      </w:pPr>
    </w:p>
    <w:p w:rsidR="00873469" w:rsidRDefault="00873469" w:rsidP="00873469">
      <w:pPr>
        <w:widowControl w:val="0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Исполняющий</w:t>
      </w:r>
      <w:proofErr w:type="gramEnd"/>
      <w:r>
        <w:rPr>
          <w:spacing w:val="-10"/>
          <w:sz w:val="28"/>
          <w:szCs w:val="28"/>
        </w:rPr>
        <w:t xml:space="preserve"> полномочия главы</w:t>
      </w:r>
    </w:p>
    <w:p w:rsidR="00873469" w:rsidRDefault="00873469" w:rsidP="00873469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873469" w:rsidRDefault="00873469" w:rsidP="00873469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Щербиновский район                                                                                                М.Н. Чернов</w:t>
      </w:r>
    </w:p>
    <w:p w:rsidR="00873469" w:rsidRDefault="00873469" w:rsidP="00873469">
      <w:pPr>
        <w:widowControl w:val="0"/>
        <w:tabs>
          <w:tab w:val="center" w:pos="4819"/>
        </w:tabs>
        <w:rPr>
          <w:spacing w:val="-4"/>
          <w:sz w:val="24"/>
          <w:szCs w:val="24"/>
          <w:lang w:eastAsia="ru-RU"/>
        </w:rPr>
      </w:pPr>
    </w:p>
    <w:p w:rsidR="00873469" w:rsidRDefault="00873469" w:rsidP="00873469"/>
    <w:p w:rsidR="00873469" w:rsidRDefault="00873469" w:rsidP="00873469"/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 w:rsidRPr="001E32D2">
        <w:rPr>
          <w:b/>
          <w:spacing w:val="-4"/>
          <w:sz w:val="28"/>
          <w:szCs w:val="28"/>
        </w:rPr>
        <w:t>муниципальной</w:t>
      </w:r>
      <w:proofErr w:type="gramEnd"/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873469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FB0F41" w:rsidRDefault="00873469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«Энергосбережение и повышение энергетической эффе</w:t>
      </w:r>
      <w:r w:rsidRPr="003C19F6">
        <w:rPr>
          <w:spacing w:val="-4"/>
          <w:sz w:val="28"/>
          <w:szCs w:val="28"/>
        </w:rPr>
        <w:t>к</w:t>
      </w:r>
      <w:r w:rsidRPr="003C19F6">
        <w:rPr>
          <w:spacing w:val="-4"/>
          <w:sz w:val="28"/>
          <w:szCs w:val="28"/>
        </w:rPr>
        <w:t>тивности муниципального образования Щербиновский район»</w:t>
      </w:r>
      <w:r w:rsidR="00FB0F41">
        <w:rPr>
          <w:spacing w:val="-4"/>
          <w:sz w:val="28"/>
          <w:szCs w:val="28"/>
        </w:rPr>
        <w:t>:</w:t>
      </w:r>
      <w:r w:rsidRPr="003C19F6">
        <w:rPr>
          <w:spacing w:val="-4"/>
          <w:sz w:val="28"/>
          <w:szCs w:val="28"/>
        </w:rPr>
        <w:t xml:space="preserve"> </w:t>
      </w:r>
    </w:p>
    <w:p w:rsidR="009A1FE1" w:rsidRDefault="009A1FE1" w:rsidP="00184EB6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1) </w:t>
      </w:r>
      <w:r w:rsidR="00366C9D">
        <w:rPr>
          <w:spacing w:val="-4"/>
          <w:sz w:val="28"/>
          <w:szCs w:val="28"/>
        </w:rPr>
        <w:t xml:space="preserve">позицию </w:t>
      </w:r>
      <w:r>
        <w:rPr>
          <w:spacing w:val="-4"/>
          <w:sz w:val="28"/>
          <w:szCs w:val="28"/>
        </w:rPr>
        <w:t>«</w:t>
      </w:r>
      <w:r w:rsidRPr="001E32D2">
        <w:rPr>
          <w:spacing w:val="-4"/>
          <w:sz w:val="28"/>
          <w:szCs w:val="28"/>
        </w:rPr>
        <w:t>Этапы и сроки реализации муниципальной программы</w:t>
      </w:r>
      <w:r w:rsidR="00366C9D">
        <w:rPr>
          <w:spacing w:val="-4"/>
          <w:sz w:val="28"/>
          <w:szCs w:val="28"/>
        </w:rPr>
        <w:t>» па</w:t>
      </w:r>
      <w:r w:rsidR="00366C9D">
        <w:rPr>
          <w:spacing w:val="-4"/>
          <w:sz w:val="28"/>
          <w:szCs w:val="28"/>
        </w:rPr>
        <w:t>с</w:t>
      </w:r>
      <w:r w:rsidR="00366C9D">
        <w:rPr>
          <w:spacing w:val="-4"/>
          <w:sz w:val="28"/>
          <w:szCs w:val="28"/>
        </w:rPr>
        <w:t xml:space="preserve">порта муниципальной программы </w:t>
      </w:r>
      <w:r w:rsidR="00366C9D" w:rsidRPr="003C19F6">
        <w:rPr>
          <w:spacing w:val="-4"/>
          <w:sz w:val="28"/>
          <w:szCs w:val="28"/>
        </w:rPr>
        <w:t>изложить в следующей редакции</w:t>
      </w: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467216" w:rsidRPr="001E32D2" w:rsidTr="00467216">
        <w:tc>
          <w:tcPr>
            <w:tcW w:w="4151" w:type="dxa"/>
          </w:tcPr>
          <w:p w:rsidR="00467216" w:rsidRPr="001E32D2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67216" w:rsidRPr="001E32D2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67216" w:rsidRPr="001E32D2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67216" w:rsidRPr="00CD18DE" w:rsidTr="00467216">
        <w:tc>
          <w:tcPr>
            <w:tcW w:w="4151" w:type="dxa"/>
          </w:tcPr>
          <w:p w:rsidR="00467216" w:rsidRPr="001E32D2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1E32D2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467216" w:rsidRPr="001E32D2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67216" w:rsidRPr="00CD18DE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67216" w:rsidRPr="00CD18DE" w:rsidRDefault="00467216" w:rsidP="0046721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467216" w:rsidRPr="00CD18DE" w:rsidRDefault="00467216" w:rsidP="0046721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срок реализации </w:t>
            </w:r>
            <w:r w:rsidRPr="003D2FAE">
              <w:rPr>
                <w:color w:val="FF0000"/>
                <w:spacing w:val="-4"/>
                <w:sz w:val="28"/>
                <w:szCs w:val="28"/>
              </w:rPr>
              <w:t>2018-202</w:t>
            </w:r>
            <w:r>
              <w:rPr>
                <w:color w:val="FF0000"/>
                <w:spacing w:val="-4"/>
                <w:sz w:val="28"/>
                <w:szCs w:val="28"/>
              </w:rPr>
              <w:t>4</w:t>
            </w:r>
            <w:r w:rsidRPr="00CD18DE">
              <w:rPr>
                <w:spacing w:val="-4"/>
                <w:sz w:val="28"/>
                <w:szCs w:val="28"/>
              </w:rPr>
              <w:t xml:space="preserve"> годы</w:t>
            </w:r>
            <w:r w:rsidR="00184EB6">
              <w:rPr>
                <w:spacing w:val="-4"/>
                <w:sz w:val="28"/>
                <w:szCs w:val="28"/>
              </w:rPr>
              <w:t>».</w:t>
            </w:r>
          </w:p>
        </w:tc>
      </w:tr>
      <w:tr w:rsidR="00467216" w:rsidRPr="00CD18DE" w:rsidTr="00467216">
        <w:tc>
          <w:tcPr>
            <w:tcW w:w="4151" w:type="dxa"/>
          </w:tcPr>
          <w:p w:rsidR="00467216" w:rsidRPr="001E32D2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67216" w:rsidRPr="00CD18DE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67216" w:rsidRPr="00CD18DE" w:rsidRDefault="00467216" w:rsidP="0046721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873469" w:rsidRDefault="00467216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FB0F41">
        <w:rPr>
          <w:spacing w:val="-4"/>
          <w:sz w:val="28"/>
          <w:szCs w:val="28"/>
        </w:rPr>
        <w:t>) позицию</w:t>
      </w:r>
      <w:r w:rsidR="00873469" w:rsidRPr="003C19F6">
        <w:rPr>
          <w:spacing w:val="-4"/>
          <w:sz w:val="28"/>
          <w:szCs w:val="28"/>
        </w:rPr>
        <w:t xml:space="preserve"> «Объемы бюджетных ассигнований муниципальной програ</w:t>
      </w:r>
      <w:r w:rsidR="00873469" w:rsidRPr="003C19F6">
        <w:rPr>
          <w:spacing w:val="-4"/>
          <w:sz w:val="28"/>
          <w:szCs w:val="28"/>
        </w:rPr>
        <w:t>м</w:t>
      </w:r>
      <w:r w:rsidR="00873469" w:rsidRPr="003C19F6">
        <w:rPr>
          <w:spacing w:val="-4"/>
          <w:sz w:val="28"/>
          <w:szCs w:val="28"/>
        </w:rPr>
        <w:t xml:space="preserve">мы» </w:t>
      </w:r>
      <w:r w:rsidR="00184EB6">
        <w:rPr>
          <w:spacing w:val="-4"/>
          <w:sz w:val="28"/>
          <w:szCs w:val="28"/>
        </w:rPr>
        <w:t>» паспорта муниципальной программы</w:t>
      </w:r>
      <w:r w:rsidR="00184EB6" w:rsidRPr="003C19F6">
        <w:rPr>
          <w:spacing w:val="-4"/>
          <w:sz w:val="28"/>
          <w:szCs w:val="28"/>
        </w:rPr>
        <w:t xml:space="preserve"> </w:t>
      </w:r>
      <w:r w:rsidR="00873469" w:rsidRPr="003C19F6">
        <w:rPr>
          <w:spacing w:val="-4"/>
          <w:sz w:val="28"/>
          <w:szCs w:val="28"/>
        </w:rPr>
        <w:t>изложить в следующей редакции:</w:t>
      </w: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184EB6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4D0BF8" w:rsidRPr="001E32D2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4D0BF8" w:rsidRPr="001E32D2">
              <w:rPr>
                <w:spacing w:val="-4"/>
                <w:sz w:val="28"/>
                <w:szCs w:val="28"/>
              </w:rPr>
              <w:t>а</w:t>
            </w:r>
            <w:r w:rsidR="004D0BF8" w:rsidRPr="001E32D2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90C46" w:rsidRPr="001659CA" w:rsidRDefault="00990C46" w:rsidP="00990C4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 xml:space="preserve">общий объем финансирования программы </w:t>
            </w:r>
            <w:r w:rsidRPr="001659CA">
              <w:rPr>
                <w:spacing w:val="-4"/>
                <w:sz w:val="28"/>
                <w:szCs w:val="28"/>
              </w:rPr>
              <w:t>с</w:t>
            </w:r>
            <w:r w:rsidRPr="001659CA">
              <w:rPr>
                <w:spacing w:val="-4"/>
                <w:sz w:val="28"/>
                <w:szCs w:val="28"/>
              </w:rPr>
              <w:t>о</w:t>
            </w:r>
            <w:r w:rsidRPr="001659CA">
              <w:rPr>
                <w:spacing w:val="-4"/>
                <w:sz w:val="28"/>
                <w:szCs w:val="28"/>
              </w:rPr>
              <w:t xml:space="preserve">ставляет – </w:t>
            </w:r>
            <w:r w:rsidR="00350223" w:rsidRPr="00D92DE3">
              <w:rPr>
                <w:color w:val="FF0000"/>
                <w:spacing w:val="-4"/>
                <w:sz w:val="28"/>
                <w:szCs w:val="28"/>
              </w:rPr>
              <w:t>6 353 224,23</w:t>
            </w:r>
            <w:r w:rsidR="00350223" w:rsidRPr="001659CA">
              <w:rPr>
                <w:spacing w:val="-4"/>
                <w:sz w:val="28"/>
                <w:szCs w:val="28"/>
              </w:rPr>
              <w:t xml:space="preserve"> </w:t>
            </w:r>
            <w:r w:rsidR="00350223" w:rsidRPr="001659CA">
              <w:rPr>
                <w:spacing w:val="-4"/>
              </w:rPr>
              <w:t xml:space="preserve"> </w:t>
            </w:r>
            <w:r w:rsidRPr="001659CA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990C46" w:rsidRPr="001659CA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1659CA">
              <w:rPr>
                <w:spacing w:val="-4"/>
                <w:sz w:val="28"/>
                <w:szCs w:val="28"/>
              </w:rPr>
              <w:t>о</w:t>
            </w:r>
            <w:r w:rsidRPr="001659CA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990C46" w:rsidRPr="001659CA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 xml:space="preserve">– </w:t>
            </w:r>
            <w:r w:rsidR="00350223" w:rsidRPr="00D92DE3">
              <w:rPr>
                <w:color w:val="FF0000"/>
                <w:spacing w:val="-4"/>
                <w:sz w:val="28"/>
                <w:szCs w:val="28"/>
              </w:rPr>
              <w:t>6 353 224,23</w:t>
            </w:r>
            <w:r w:rsidR="00350223" w:rsidRPr="001659CA">
              <w:rPr>
                <w:spacing w:val="-4"/>
                <w:sz w:val="28"/>
                <w:szCs w:val="28"/>
              </w:rPr>
              <w:t xml:space="preserve"> </w:t>
            </w:r>
            <w:r w:rsidR="00350223" w:rsidRPr="001659CA">
              <w:rPr>
                <w:spacing w:val="-4"/>
              </w:rPr>
              <w:t xml:space="preserve"> </w:t>
            </w:r>
            <w:r w:rsidRPr="001659CA">
              <w:rPr>
                <w:spacing w:val="-4"/>
                <w:sz w:val="28"/>
                <w:szCs w:val="28"/>
              </w:rPr>
              <w:t>рублей:</w:t>
            </w:r>
          </w:p>
          <w:p w:rsidR="00990C46" w:rsidRPr="001659CA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990C46" w:rsidRPr="001659CA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990C46" w:rsidRPr="001659CA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990C46" w:rsidRPr="001659CA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 xml:space="preserve">2021 год – </w:t>
            </w:r>
            <w:r w:rsidR="00350223" w:rsidRPr="00D92DE3">
              <w:rPr>
                <w:spacing w:val="-4"/>
                <w:sz w:val="28"/>
                <w:szCs w:val="28"/>
              </w:rPr>
              <w:t>553 434,75 </w:t>
            </w:r>
            <w:r w:rsidRPr="001659CA">
              <w:rPr>
                <w:spacing w:val="-4"/>
                <w:sz w:val="28"/>
                <w:szCs w:val="28"/>
              </w:rPr>
              <w:t> рублей;</w:t>
            </w:r>
          </w:p>
          <w:p w:rsidR="00990C46" w:rsidRPr="00DC14D6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 xml:space="preserve">2022 год – </w:t>
            </w:r>
            <w:r w:rsidR="003C0700">
              <w:rPr>
                <w:color w:val="FF0000"/>
                <w:spacing w:val="-4"/>
                <w:sz w:val="28"/>
                <w:szCs w:val="28"/>
              </w:rPr>
              <w:t>3 450 000,00</w:t>
            </w:r>
            <w:r w:rsidRPr="00DC14D6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A70CFD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2023 год – 0,00 рублей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990C46" w:rsidRPr="00CD18DE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2024 год – 0,00 рублей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CD18DE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z w:val="28"/>
                <w:szCs w:val="28"/>
                <w:lang w:eastAsia="ru-RU"/>
              </w:rPr>
              <w:t>средства бюджета Краснодарского края – 0,00 рублей</w:t>
            </w:r>
            <w:proofErr w:type="gramStart"/>
            <w:r w:rsidRPr="00CD18DE">
              <w:rPr>
                <w:sz w:val="28"/>
                <w:szCs w:val="28"/>
                <w:lang w:eastAsia="ru-RU"/>
              </w:rPr>
              <w:t>.</w:t>
            </w:r>
            <w:r w:rsidR="003A745D">
              <w:rPr>
                <w:spacing w:val="-4"/>
                <w:sz w:val="28"/>
                <w:szCs w:val="28"/>
              </w:rPr>
              <w:t xml:space="preserve"> ».</w:t>
            </w:r>
            <w:proofErr w:type="gramEnd"/>
          </w:p>
        </w:tc>
      </w:tr>
    </w:tbl>
    <w:p w:rsidR="004D0BF8" w:rsidRPr="001E32D2" w:rsidRDefault="001A77E1" w:rsidP="001A77E1">
      <w:pPr>
        <w:autoSpaceDE w:val="0"/>
        <w:ind w:firstLine="709"/>
        <w:jc w:val="both"/>
        <w:rPr>
          <w:spacing w:val="-4"/>
          <w:sz w:val="28"/>
          <w:szCs w:val="28"/>
        </w:rPr>
      </w:pPr>
      <w:r w:rsidRPr="00D862D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>аздел</w:t>
      </w:r>
      <w:r>
        <w:rPr>
          <w:spacing w:val="-4"/>
          <w:sz w:val="28"/>
          <w:szCs w:val="28"/>
        </w:rPr>
        <w:t xml:space="preserve"> </w:t>
      </w:r>
      <w:r w:rsidR="004D0BF8" w:rsidRPr="001E32D2">
        <w:rPr>
          <w:spacing w:val="-4"/>
          <w:sz w:val="28"/>
          <w:szCs w:val="28"/>
        </w:rPr>
        <w:t>2. Цели, задачи и целевые показатели, сроки и этапы реализации</w:t>
      </w:r>
    </w:p>
    <w:p w:rsidR="001A77E1" w:rsidRPr="00774311" w:rsidRDefault="004D0BF8" w:rsidP="001A77E1">
      <w:pPr>
        <w:autoSpaceDE w:val="0"/>
        <w:ind w:firstLine="700"/>
        <w:jc w:val="both"/>
        <w:rPr>
          <w:b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 муниципальной программы</w:t>
      </w:r>
      <w:r w:rsidR="001A77E1" w:rsidRPr="001A77E1">
        <w:rPr>
          <w:sz w:val="28"/>
          <w:szCs w:val="28"/>
        </w:rPr>
        <w:t xml:space="preserve"> </w:t>
      </w:r>
      <w:r w:rsidR="001A77E1" w:rsidRPr="0097325A">
        <w:rPr>
          <w:sz w:val="28"/>
          <w:szCs w:val="28"/>
        </w:rPr>
        <w:t>изложить в следующей редакции:</w:t>
      </w:r>
    </w:p>
    <w:p w:rsidR="00291098" w:rsidRPr="001E32D2" w:rsidRDefault="00291098" w:rsidP="00291098">
      <w:pPr>
        <w:autoSpaceDE w:val="0"/>
        <w:ind w:firstLine="709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«</w:t>
      </w:r>
      <w:r w:rsidRPr="001E32D2">
        <w:rPr>
          <w:spacing w:val="-4"/>
          <w:sz w:val="28"/>
          <w:szCs w:val="28"/>
        </w:rPr>
        <w:t>Цели, задачи и целевые показатели, сроки и этапы реализации</w:t>
      </w:r>
    </w:p>
    <w:p w:rsidR="00291098" w:rsidRDefault="00291098" w:rsidP="00291098">
      <w:pPr>
        <w:overflowPunct w:val="0"/>
        <w:autoSpaceDE w:val="0"/>
        <w:autoSpaceDN w:val="0"/>
        <w:adjustRightInd w:val="0"/>
        <w:ind w:firstLine="709"/>
        <w:jc w:val="center"/>
        <w:rPr>
          <w:spacing w:val="-6"/>
          <w:sz w:val="28"/>
          <w:szCs w:val="28"/>
        </w:rPr>
      </w:pPr>
      <w:r w:rsidRPr="001E32D2">
        <w:rPr>
          <w:spacing w:val="-4"/>
          <w:sz w:val="28"/>
          <w:szCs w:val="28"/>
        </w:rPr>
        <w:t>муниципальной программы</w:t>
      </w:r>
    </w:p>
    <w:p w:rsidR="004D0BF8" w:rsidRPr="006B65CD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B65CD">
        <w:rPr>
          <w:spacing w:val="-6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4D0BF8" w:rsidRPr="001E32D2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4D0BF8" w:rsidRPr="006B65C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6B65CD">
        <w:rPr>
          <w:spacing w:val="-8"/>
          <w:sz w:val="28"/>
          <w:szCs w:val="28"/>
        </w:rPr>
        <w:t>В рамках муниципальной программы реализуется два основных мероприятия.</w:t>
      </w:r>
    </w:p>
    <w:p w:rsidR="004D0BF8" w:rsidRPr="001E32D2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1E32D2">
        <w:rPr>
          <w:spacing w:val="-4"/>
          <w:sz w:val="28"/>
          <w:szCs w:val="28"/>
        </w:rPr>
        <w:t>с</w:t>
      </w:r>
      <w:r w:rsidRPr="001E32D2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proofErr w:type="gramStart"/>
      <w:r w:rsidRPr="001E32D2">
        <w:rPr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ствии с постановлением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эффективности» и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казом Министерства энергетики Российской Федерации от 30 июня 2014 года № 399 «Об утверждении методики расчета значений целевых показателей в области энергосбережения и повышения энергетической эффективности, в том</w:t>
      </w:r>
      <w:proofErr w:type="gramEnd"/>
      <w:r w:rsidRPr="001E32D2">
        <w:rPr>
          <w:spacing w:val="-4"/>
          <w:sz w:val="28"/>
          <w:szCs w:val="28"/>
        </w:rPr>
        <w:t xml:space="preserve"> </w:t>
      </w:r>
      <w:proofErr w:type="gramStart"/>
      <w:r w:rsidRPr="001E32D2">
        <w:rPr>
          <w:spacing w:val="-4"/>
          <w:sz w:val="28"/>
          <w:szCs w:val="28"/>
        </w:rPr>
        <w:t>числе</w:t>
      </w:r>
      <w:proofErr w:type="gramEnd"/>
      <w:r w:rsidRPr="001E32D2">
        <w:rPr>
          <w:spacing w:val="-4"/>
          <w:sz w:val="28"/>
          <w:szCs w:val="28"/>
        </w:rPr>
        <w:t xml:space="preserve"> и в сопоставимых условиях».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1E32D2">
        <w:rPr>
          <w:spacing w:val="-4"/>
          <w:sz w:val="28"/>
          <w:szCs w:val="28"/>
        </w:rPr>
        <w:t>й</w:t>
      </w:r>
      <w:r w:rsidRPr="001E32D2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ложении № 1 к муниципальной программе.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Срок реализации муниципальной программы </w:t>
      </w:r>
      <w:r w:rsidRPr="00076D5B">
        <w:rPr>
          <w:color w:val="C00000"/>
          <w:spacing w:val="-4"/>
          <w:sz w:val="28"/>
          <w:szCs w:val="28"/>
        </w:rPr>
        <w:t>2018-202</w:t>
      </w:r>
      <w:r w:rsidR="005A4C36">
        <w:rPr>
          <w:color w:val="C00000"/>
          <w:spacing w:val="-4"/>
          <w:sz w:val="28"/>
          <w:szCs w:val="28"/>
        </w:rPr>
        <w:t>4</w:t>
      </w:r>
      <w:r w:rsidR="00291098">
        <w:rPr>
          <w:spacing w:val="-4"/>
          <w:sz w:val="28"/>
          <w:szCs w:val="28"/>
        </w:rPr>
        <w:t xml:space="preserve"> годы</w:t>
      </w:r>
      <w:r w:rsidR="001A77E1">
        <w:rPr>
          <w:spacing w:val="-4"/>
          <w:sz w:val="28"/>
          <w:szCs w:val="28"/>
        </w:rPr>
        <w:t>».</w:t>
      </w:r>
    </w:p>
    <w:p w:rsidR="004D0BF8" w:rsidRPr="001E32D2" w:rsidRDefault="004D0BF8" w:rsidP="004D0BF8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291098" w:rsidRPr="00774311" w:rsidRDefault="00721DEB" w:rsidP="00291098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291098">
        <w:rPr>
          <w:sz w:val="28"/>
          <w:szCs w:val="28"/>
        </w:rPr>
        <w:t>.</w:t>
      </w:r>
      <w:r w:rsidR="00291098">
        <w:rPr>
          <w:b/>
          <w:sz w:val="28"/>
          <w:szCs w:val="28"/>
        </w:rPr>
        <w:t xml:space="preserve"> </w:t>
      </w:r>
      <w:r w:rsidR="00291098">
        <w:rPr>
          <w:sz w:val="28"/>
          <w:szCs w:val="28"/>
        </w:rPr>
        <w:t>Р</w:t>
      </w:r>
      <w:r w:rsidR="00291098" w:rsidRPr="0097325A">
        <w:rPr>
          <w:sz w:val="28"/>
          <w:szCs w:val="28"/>
        </w:rPr>
        <w:t xml:space="preserve">аздел </w:t>
      </w:r>
      <w:r w:rsidR="00291098">
        <w:rPr>
          <w:sz w:val="28"/>
          <w:szCs w:val="28"/>
        </w:rPr>
        <w:t>4</w:t>
      </w:r>
      <w:r w:rsidR="00291098"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="00291098" w:rsidRPr="0097325A">
        <w:rPr>
          <w:sz w:val="28"/>
          <w:szCs w:val="28"/>
        </w:rPr>
        <w:t>о</w:t>
      </w:r>
      <w:r w:rsidR="00291098" w:rsidRPr="0097325A">
        <w:rPr>
          <w:sz w:val="28"/>
          <w:szCs w:val="28"/>
        </w:rPr>
        <w:t>граммы» изложить в следующей редакции:</w:t>
      </w:r>
    </w:p>
    <w:p w:rsidR="00291098" w:rsidRPr="0097325A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1098" w:rsidRPr="0097325A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B70178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Общий объем финансирования муни</w:t>
      </w:r>
      <w:r w:rsidR="001E3A6F">
        <w:rPr>
          <w:spacing w:val="-4"/>
          <w:sz w:val="28"/>
          <w:szCs w:val="28"/>
        </w:rPr>
        <w:t xml:space="preserve">ципальной программы на </w:t>
      </w:r>
      <w:r w:rsidR="001E3A6F" w:rsidRPr="00266DC6">
        <w:rPr>
          <w:color w:val="FF0000"/>
          <w:spacing w:val="-4"/>
          <w:sz w:val="28"/>
          <w:szCs w:val="28"/>
        </w:rPr>
        <w:t>2018-202</w:t>
      </w:r>
      <w:r w:rsidR="005A4C36">
        <w:rPr>
          <w:color w:val="FF0000"/>
          <w:spacing w:val="-4"/>
          <w:sz w:val="28"/>
          <w:szCs w:val="28"/>
        </w:rPr>
        <w:t>4</w:t>
      </w:r>
      <w:r w:rsidRPr="001E32D2">
        <w:rPr>
          <w:spacing w:val="-4"/>
          <w:sz w:val="28"/>
          <w:szCs w:val="28"/>
        </w:rPr>
        <w:t xml:space="preserve"> годы составляет </w:t>
      </w:r>
      <w:r w:rsidR="00350223" w:rsidRPr="00D92DE3">
        <w:rPr>
          <w:color w:val="FF0000"/>
          <w:spacing w:val="-4"/>
          <w:sz w:val="28"/>
          <w:szCs w:val="28"/>
        </w:rPr>
        <w:t>6 353</w:t>
      </w:r>
      <w:r w:rsidR="00350223">
        <w:rPr>
          <w:color w:val="FF0000"/>
          <w:spacing w:val="-4"/>
          <w:sz w:val="28"/>
          <w:szCs w:val="28"/>
        </w:rPr>
        <w:t> </w:t>
      </w:r>
      <w:r w:rsidR="00350223" w:rsidRPr="00D92DE3">
        <w:rPr>
          <w:color w:val="FF0000"/>
          <w:spacing w:val="-4"/>
          <w:sz w:val="28"/>
          <w:szCs w:val="28"/>
        </w:rPr>
        <w:t>224</w:t>
      </w:r>
      <w:r w:rsidR="00350223">
        <w:rPr>
          <w:color w:val="FF0000"/>
          <w:spacing w:val="-4"/>
          <w:sz w:val="28"/>
          <w:szCs w:val="28"/>
        </w:rPr>
        <w:t xml:space="preserve"> </w:t>
      </w:r>
      <w:r w:rsidR="005A4C36" w:rsidRPr="005A4C36">
        <w:rPr>
          <w:color w:val="FF0000"/>
          <w:spacing w:val="-4"/>
          <w:sz w:val="28"/>
          <w:szCs w:val="28"/>
        </w:rPr>
        <w:t>(</w:t>
      </w:r>
      <w:r w:rsidR="00350223">
        <w:rPr>
          <w:color w:val="FF0000"/>
          <w:spacing w:val="-4"/>
          <w:sz w:val="28"/>
          <w:szCs w:val="28"/>
        </w:rPr>
        <w:t xml:space="preserve">шесть </w:t>
      </w:r>
      <w:r w:rsidR="005A4C36" w:rsidRPr="005A4C36">
        <w:rPr>
          <w:color w:val="FF0000"/>
          <w:spacing w:val="-4"/>
          <w:sz w:val="28"/>
          <w:szCs w:val="28"/>
        </w:rPr>
        <w:t xml:space="preserve">миллионов </w:t>
      </w:r>
      <w:r w:rsidR="00350223">
        <w:rPr>
          <w:color w:val="FF0000"/>
          <w:spacing w:val="-4"/>
          <w:sz w:val="28"/>
          <w:szCs w:val="28"/>
        </w:rPr>
        <w:t>триста пятьдесят три</w:t>
      </w:r>
      <w:r w:rsidR="005A4C36" w:rsidRPr="005A4C36">
        <w:rPr>
          <w:color w:val="FF0000"/>
          <w:spacing w:val="-4"/>
          <w:sz w:val="28"/>
          <w:szCs w:val="28"/>
        </w:rPr>
        <w:t xml:space="preserve"> тысячи </w:t>
      </w:r>
      <w:r w:rsidR="0044608C">
        <w:rPr>
          <w:color w:val="FF0000"/>
          <w:spacing w:val="-4"/>
          <w:sz w:val="28"/>
          <w:szCs w:val="28"/>
        </w:rPr>
        <w:t>двести</w:t>
      </w:r>
      <w:r w:rsidR="005A4C36" w:rsidRPr="005A4C36">
        <w:rPr>
          <w:color w:val="FF0000"/>
          <w:spacing w:val="-4"/>
          <w:sz w:val="28"/>
          <w:szCs w:val="28"/>
        </w:rPr>
        <w:t xml:space="preserve"> двадцать четыре) рубля 23 копейки.</w:t>
      </w:r>
    </w:p>
    <w:p w:rsidR="00721DEB" w:rsidRDefault="00721DEB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p w:rsidR="00721DEB" w:rsidRDefault="00721DEB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p w:rsidR="00721DEB" w:rsidRPr="005A4C36" w:rsidRDefault="00721DEB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6"/>
        <w:gridCol w:w="1266"/>
        <w:gridCol w:w="1126"/>
        <w:gridCol w:w="1265"/>
        <w:gridCol w:w="1125"/>
        <w:gridCol w:w="1265"/>
        <w:gridCol w:w="1267"/>
        <w:gridCol w:w="706"/>
        <w:gridCol w:w="708"/>
      </w:tblGrid>
      <w:tr w:rsidR="009D7DDC" w:rsidRPr="006B65CD" w:rsidTr="00D91E12">
        <w:tc>
          <w:tcPr>
            <w:tcW w:w="571" w:type="pct"/>
            <w:vMerge w:val="restart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lastRenderedPageBreak/>
              <w:t>Источник финанс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рования муниц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пальной програ</w:t>
            </w:r>
            <w:r w:rsidRPr="006B65CD">
              <w:rPr>
                <w:spacing w:val="-4"/>
              </w:rPr>
              <w:t>м</w:t>
            </w:r>
            <w:r w:rsidRPr="006B65CD">
              <w:rPr>
                <w:spacing w:val="-4"/>
              </w:rPr>
              <w:t>мы</w:t>
            </w:r>
          </w:p>
        </w:tc>
        <w:tc>
          <w:tcPr>
            <w:tcW w:w="642" w:type="pct"/>
            <w:vMerge w:val="restart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Объем ф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нансиров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 xml:space="preserve">ния </w:t>
            </w:r>
          </w:p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всего, руб.</w:t>
            </w:r>
          </w:p>
        </w:tc>
        <w:tc>
          <w:tcPr>
            <w:tcW w:w="3786" w:type="pct"/>
            <w:gridSpan w:val="7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 том числе:</w:t>
            </w:r>
          </w:p>
        </w:tc>
      </w:tr>
      <w:tr w:rsidR="009D7DDC" w:rsidRPr="006B65CD" w:rsidTr="00C774F7">
        <w:tc>
          <w:tcPr>
            <w:tcW w:w="571" w:type="pct"/>
            <w:vMerge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  <w:vMerge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571" w:type="pct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2018 год</w:t>
            </w:r>
          </w:p>
        </w:tc>
        <w:tc>
          <w:tcPr>
            <w:tcW w:w="642" w:type="pct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2019 год</w:t>
            </w:r>
          </w:p>
        </w:tc>
        <w:tc>
          <w:tcPr>
            <w:tcW w:w="571" w:type="pct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2020 год</w:t>
            </w:r>
          </w:p>
        </w:tc>
        <w:tc>
          <w:tcPr>
            <w:tcW w:w="642" w:type="pct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2021 год</w:t>
            </w:r>
          </w:p>
        </w:tc>
        <w:tc>
          <w:tcPr>
            <w:tcW w:w="643" w:type="pct"/>
            <w:vAlign w:val="center"/>
          </w:tcPr>
          <w:p w:rsidR="005A4C36" w:rsidRPr="006B65CD" w:rsidRDefault="005A4C36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2022 год</w:t>
            </w:r>
          </w:p>
        </w:tc>
        <w:tc>
          <w:tcPr>
            <w:tcW w:w="358" w:type="pct"/>
            <w:vAlign w:val="center"/>
          </w:tcPr>
          <w:p w:rsidR="005A4C36" w:rsidRPr="006B65CD" w:rsidRDefault="005A4C36" w:rsidP="00E832D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2023 год</w:t>
            </w:r>
          </w:p>
        </w:tc>
        <w:tc>
          <w:tcPr>
            <w:tcW w:w="359" w:type="pct"/>
            <w:vAlign w:val="center"/>
          </w:tcPr>
          <w:p w:rsidR="005A4C36" w:rsidRPr="006B65CD" w:rsidRDefault="005A4C36" w:rsidP="005A4C3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>
              <w:rPr>
                <w:spacing w:val="-4"/>
              </w:rPr>
              <w:t>2024 год</w:t>
            </w:r>
          </w:p>
        </w:tc>
      </w:tr>
      <w:tr w:rsidR="00435432" w:rsidRPr="006B65CD" w:rsidTr="00C774F7">
        <w:tc>
          <w:tcPr>
            <w:tcW w:w="571" w:type="pct"/>
          </w:tcPr>
          <w:p w:rsidR="00435432" w:rsidRPr="006B65CD" w:rsidRDefault="00435432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Муниц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пальная програ</w:t>
            </w:r>
            <w:r w:rsidRPr="006B65CD">
              <w:rPr>
                <w:spacing w:val="-4"/>
              </w:rPr>
              <w:t>м</w:t>
            </w:r>
            <w:r w:rsidRPr="006B65CD">
              <w:rPr>
                <w:spacing w:val="-4"/>
              </w:rPr>
              <w:t>ма, всего</w:t>
            </w:r>
          </w:p>
        </w:tc>
        <w:tc>
          <w:tcPr>
            <w:tcW w:w="642" w:type="pct"/>
          </w:tcPr>
          <w:p w:rsidR="00435432" w:rsidRPr="0016377C" w:rsidRDefault="009323E8" w:rsidP="0043543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6 353</w:t>
            </w:r>
            <w:r w:rsidR="003D0AE4">
              <w:rPr>
                <w:color w:val="FF0000"/>
                <w:spacing w:val="-4"/>
              </w:rPr>
              <w:t xml:space="preserve"> 224</w:t>
            </w:r>
            <w:r w:rsidR="00435432" w:rsidRPr="0016377C">
              <w:rPr>
                <w:color w:val="FF0000"/>
                <w:spacing w:val="-4"/>
              </w:rPr>
              <w:t>,23</w:t>
            </w:r>
          </w:p>
        </w:tc>
        <w:tc>
          <w:tcPr>
            <w:tcW w:w="571" w:type="pct"/>
          </w:tcPr>
          <w:p w:rsidR="00435432" w:rsidRPr="001659CA" w:rsidRDefault="00435432" w:rsidP="00435432">
            <w:pPr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369 786,64</w:t>
            </w:r>
          </w:p>
        </w:tc>
        <w:tc>
          <w:tcPr>
            <w:tcW w:w="642" w:type="pct"/>
          </w:tcPr>
          <w:p w:rsidR="00435432" w:rsidRPr="001659CA" w:rsidRDefault="00435432" w:rsidP="00435432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1 913 412,84</w:t>
            </w:r>
          </w:p>
        </w:tc>
        <w:tc>
          <w:tcPr>
            <w:tcW w:w="571" w:type="pct"/>
          </w:tcPr>
          <w:p w:rsidR="00435432" w:rsidRPr="001659CA" w:rsidRDefault="00435432" w:rsidP="0043543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66 590,00</w:t>
            </w:r>
          </w:p>
        </w:tc>
        <w:tc>
          <w:tcPr>
            <w:tcW w:w="642" w:type="pct"/>
          </w:tcPr>
          <w:p w:rsidR="00435432" w:rsidRPr="001659CA" w:rsidRDefault="00841752" w:rsidP="004354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color w:val="FF0000"/>
                <w:spacing w:val="-4"/>
              </w:rPr>
              <w:t>553 434,75</w:t>
            </w:r>
          </w:p>
        </w:tc>
        <w:tc>
          <w:tcPr>
            <w:tcW w:w="643" w:type="pct"/>
          </w:tcPr>
          <w:p w:rsidR="00435432" w:rsidRPr="0016377C" w:rsidRDefault="007233D1" w:rsidP="0043543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3 450 000,00</w:t>
            </w:r>
          </w:p>
        </w:tc>
        <w:tc>
          <w:tcPr>
            <w:tcW w:w="358" w:type="pct"/>
          </w:tcPr>
          <w:p w:rsidR="00435432" w:rsidRPr="001659CA" w:rsidRDefault="00435432" w:rsidP="004354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  <w:tc>
          <w:tcPr>
            <w:tcW w:w="359" w:type="pct"/>
          </w:tcPr>
          <w:p w:rsidR="00435432" w:rsidRPr="001659CA" w:rsidRDefault="00C774F7" w:rsidP="0043543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0,00</w:t>
            </w:r>
          </w:p>
        </w:tc>
      </w:tr>
      <w:tr w:rsidR="00435432" w:rsidRPr="006B65CD" w:rsidTr="00C774F7">
        <w:tc>
          <w:tcPr>
            <w:tcW w:w="571" w:type="pct"/>
          </w:tcPr>
          <w:p w:rsidR="00435432" w:rsidRPr="006B65CD" w:rsidRDefault="00435432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в том чи</w:t>
            </w:r>
            <w:r w:rsidRPr="006B65CD">
              <w:rPr>
                <w:spacing w:val="-4"/>
              </w:rPr>
              <w:t>с</w:t>
            </w:r>
            <w:r w:rsidRPr="006B65CD">
              <w:rPr>
                <w:spacing w:val="-4"/>
              </w:rPr>
              <w:t>ле бюджет муниц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пального образов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>ния Ще</w:t>
            </w:r>
            <w:r w:rsidRPr="006B65CD">
              <w:rPr>
                <w:spacing w:val="-4"/>
              </w:rPr>
              <w:t>р</w:t>
            </w:r>
            <w:r w:rsidRPr="006B65CD">
              <w:rPr>
                <w:spacing w:val="-4"/>
              </w:rPr>
              <w:t>биновский район</w:t>
            </w:r>
          </w:p>
        </w:tc>
        <w:tc>
          <w:tcPr>
            <w:tcW w:w="642" w:type="pct"/>
          </w:tcPr>
          <w:p w:rsidR="00435432" w:rsidRPr="0016377C" w:rsidRDefault="009323E8" w:rsidP="0043543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6 353</w:t>
            </w:r>
            <w:r w:rsidR="004F4486">
              <w:rPr>
                <w:color w:val="FF0000"/>
                <w:spacing w:val="-4"/>
              </w:rPr>
              <w:t xml:space="preserve"> 224</w:t>
            </w:r>
            <w:r w:rsidR="004F4486" w:rsidRPr="0016377C">
              <w:rPr>
                <w:color w:val="FF0000"/>
                <w:spacing w:val="-4"/>
              </w:rPr>
              <w:t>,23</w:t>
            </w:r>
          </w:p>
        </w:tc>
        <w:tc>
          <w:tcPr>
            <w:tcW w:w="571" w:type="pct"/>
          </w:tcPr>
          <w:p w:rsidR="00435432" w:rsidRPr="001659CA" w:rsidRDefault="00435432" w:rsidP="00435432">
            <w:pPr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369 786,64</w:t>
            </w:r>
          </w:p>
        </w:tc>
        <w:tc>
          <w:tcPr>
            <w:tcW w:w="642" w:type="pct"/>
          </w:tcPr>
          <w:p w:rsidR="00435432" w:rsidRPr="001659CA" w:rsidRDefault="00435432" w:rsidP="00435432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1 913 412,84</w:t>
            </w:r>
          </w:p>
        </w:tc>
        <w:tc>
          <w:tcPr>
            <w:tcW w:w="571" w:type="pct"/>
          </w:tcPr>
          <w:p w:rsidR="00435432" w:rsidRPr="001659CA" w:rsidRDefault="00435432" w:rsidP="0043543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66 590,00</w:t>
            </w:r>
          </w:p>
        </w:tc>
        <w:tc>
          <w:tcPr>
            <w:tcW w:w="642" w:type="pct"/>
          </w:tcPr>
          <w:p w:rsidR="00435432" w:rsidRPr="001659CA" w:rsidRDefault="00841752" w:rsidP="004354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color w:val="FF0000"/>
                <w:spacing w:val="-4"/>
              </w:rPr>
              <w:t>553 434,75</w:t>
            </w:r>
          </w:p>
        </w:tc>
        <w:tc>
          <w:tcPr>
            <w:tcW w:w="643" w:type="pct"/>
          </w:tcPr>
          <w:p w:rsidR="00435432" w:rsidRPr="0016377C" w:rsidRDefault="007233D1" w:rsidP="0043543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3 450 000,00</w:t>
            </w:r>
          </w:p>
        </w:tc>
        <w:tc>
          <w:tcPr>
            <w:tcW w:w="358" w:type="pct"/>
          </w:tcPr>
          <w:p w:rsidR="00435432" w:rsidRPr="001659CA" w:rsidRDefault="00435432" w:rsidP="004354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  <w:tc>
          <w:tcPr>
            <w:tcW w:w="359" w:type="pct"/>
          </w:tcPr>
          <w:p w:rsidR="00435432" w:rsidRPr="001659CA" w:rsidRDefault="00C774F7" w:rsidP="0043543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0,00</w:t>
            </w:r>
          </w:p>
        </w:tc>
      </w:tr>
      <w:tr w:rsidR="003C2474" w:rsidRPr="006B65CD" w:rsidTr="00C774F7">
        <w:tc>
          <w:tcPr>
            <w:tcW w:w="571" w:type="pct"/>
          </w:tcPr>
          <w:p w:rsidR="003C2474" w:rsidRPr="006B65CD" w:rsidRDefault="003C2474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Основное меропри</w:t>
            </w:r>
            <w:r w:rsidRPr="006B65CD">
              <w:rPr>
                <w:spacing w:val="-4"/>
              </w:rPr>
              <w:t>я</w:t>
            </w:r>
            <w:r w:rsidRPr="006B65CD">
              <w:rPr>
                <w:spacing w:val="-4"/>
              </w:rPr>
              <w:t>тие № 1 «Стро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тельство блочно-модул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ных к</w:t>
            </w:r>
            <w:r w:rsidRPr="006B65CD">
              <w:rPr>
                <w:spacing w:val="-4"/>
              </w:rPr>
              <w:t>о</w:t>
            </w:r>
            <w:r w:rsidRPr="006B65CD">
              <w:rPr>
                <w:spacing w:val="-4"/>
              </w:rPr>
              <w:t>тельных в образов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>тельных учрежд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ниях м</w:t>
            </w:r>
            <w:r w:rsidRPr="006B65CD">
              <w:rPr>
                <w:spacing w:val="-4"/>
              </w:rPr>
              <w:t>у</w:t>
            </w:r>
            <w:r w:rsidRPr="006B65CD">
              <w:rPr>
                <w:spacing w:val="-4"/>
              </w:rPr>
              <w:t>ниципал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ного обр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>зования Щерб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новский район»</w:t>
            </w:r>
          </w:p>
        </w:tc>
        <w:tc>
          <w:tcPr>
            <w:tcW w:w="642" w:type="pct"/>
          </w:tcPr>
          <w:p w:rsidR="003C2474" w:rsidRPr="004F4486" w:rsidRDefault="00841752" w:rsidP="003C247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4 178 247,85</w:t>
            </w:r>
          </w:p>
        </w:tc>
        <w:tc>
          <w:tcPr>
            <w:tcW w:w="571" w:type="pct"/>
          </w:tcPr>
          <w:p w:rsidR="003C2474" w:rsidRPr="001659CA" w:rsidRDefault="003C2474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  <w:tc>
          <w:tcPr>
            <w:tcW w:w="642" w:type="pct"/>
          </w:tcPr>
          <w:p w:rsidR="003C2474" w:rsidRPr="001659CA" w:rsidRDefault="003C2474" w:rsidP="003C247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108 223,10</w:t>
            </w:r>
          </w:p>
        </w:tc>
        <w:tc>
          <w:tcPr>
            <w:tcW w:w="571" w:type="pct"/>
          </w:tcPr>
          <w:p w:rsidR="003C2474" w:rsidRPr="001659CA" w:rsidRDefault="003C2474" w:rsidP="003C247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66 590,00</w:t>
            </w:r>
          </w:p>
        </w:tc>
        <w:tc>
          <w:tcPr>
            <w:tcW w:w="642" w:type="pct"/>
          </w:tcPr>
          <w:p w:rsidR="003C2474" w:rsidRPr="001659CA" w:rsidRDefault="00841752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color w:val="FF0000"/>
                <w:spacing w:val="-4"/>
              </w:rPr>
              <w:t>553 434,75</w:t>
            </w:r>
          </w:p>
        </w:tc>
        <w:tc>
          <w:tcPr>
            <w:tcW w:w="643" w:type="pct"/>
          </w:tcPr>
          <w:p w:rsidR="003C2474" w:rsidRPr="001659CA" w:rsidRDefault="007233D1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color w:val="FF0000"/>
                <w:spacing w:val="-4"/>
              </w:rPr>
              <w:t>3 450 000,00</w:t>
            </w:r>
          </w:p>
        </w:tc>
        <w:tc>
          <w:tcPr>
            <w:tcW w:w="358" w:type="pct"/>
          </w:tcPr>
          <w:p w:rsidR="003C2474" w:rsidRPr="001659CA" w:rsidRDefault="003C2474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  <w:tc>
          <w:tcPr>
            <w:tcW w:w="359" w:type="pct"/>
          </w:tcPr>
          <w:p w:rsidR="003C2474" w:rsidRPr="001659CA" w:rsidRDefault="007233D1" w:rsidP="003C247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0,00</w:t>
            </w:r>
          </w:p>
        </w:tc>
      </w:tr>
      <w:tr w:rsidR="003C2474" w:rsidRPr="006B65CD" w:rsidTr="00C774F7">
        <w:tc>
          <w:tcPr>
            <w:tcW w:w="571" w:type="pct"/>
          </w:tcPr>
          <w:p w:rsidR="003C2474" w:rsidRPr="006B65CD" w:rsidRDefault="003C2474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Основное меропри</w:t>
            </w:r>
            <w:r w:rsidRPr="006B65CD">
              <w:rPr>
                <w:spacing w:val="-4"/>
              </w:rPr>
              <w:t>я</w:t>
            </w:r>
            <w:r w:rsidRPr="006B65CD">
              <w:rPr>
                <w:spacing w:val="-4"/>
              </w:rPr>
              <w:t>тие № 2 «Обесп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чение бе</w:t>
            </w:r>
            <w:r w:rsidRPr="006B65CD">
              <w:rPr>
                <w:spacing w:val="-4"/>
              </w:rPr>
              <w:t>с</w:t>
            </w:r>
            <w:r w:rsidRPr="006B65CD">
              <w:rPr>
                <w:spacing w:val="-4"/>
              </w:rPr>
              <w:t>перебо</w:t>
            </w:r>
            <w:r w:rsidRPr="006B65CD">
              <w:rPr>
                <w:spacing w:val="-4"/>
              </w:rPr>
              <w:t>й</w:t>
            </w:r>
            <w:r w:rsidRPr="006B65CD">
              <w:rPr>
                <w:spacing w:val="-4"/>
              </w:rPr>
              <w:t>ного эне</w:t>
            </w:r>
            <w:r w:rsidRPr="006B65CD">
              <w:rPr>
                <w:spacing w:val="-4"/>
              </w:rPr>
              <w:t>р</w:t>
            </w:r>
            <w:r w:rsidRPr="006B65CD">
              <w:rPr>
                <w:spacing w:val="-4"/>
              </w:rPr>
              <w:t>госнабж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ния объе</w:t>
            </w:r>
            <w:r w:rsidRPr="006B65CD">
              <w:rPr>
                <w:spacing w:val="-4"/>
              </w:rPr>
              <w:t>к</w:t>
            </w:r>
            <w:r w:rsidRPr="006B65CD">
              <w:rPr>
                <w:spacing w:val="-4"/>
              </w:rPr>
              <w:t>тов жи</w:t>
            </w:r>
            <w:r w:rsidRPr="006B65CD">
              <w:rPr>
                <w:spacing w:val="-4"/>
              </w:rPr>
              <w:t>з</w:t>
            </w:r>
            <w:r w:rsidRPr="006B65CD">
              <w:rPr>
                <w:spacing w:val="-4"/>
              </w:rPr>
              <w:t>необесп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чения»</w:t>
            </w:r>
          </w:p>
        </w:tc>
        <w:tc>
          <w:tcPr>
            <w:tcW w:w="642" w:type="pct"/>
          </w:tcPr>
          <w:p w:rsidR="003C2474" w:rsidRPr="006B65CD" w:rsidRDefault="003C2474" w:rsidP="003C2474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2 174 976,38</w:t>
            </w:r>
          </w:p>
        </w:tc>
        <w:tc>
          <w:tcPr>
            <w:tcW w:w="571" w:type="pct"/>
          </w:tcPr>
          <w:p w:rsidR="003C2474" w:rsidRPr="006B65CD" w:rsidRDefault="003C2474" w:rsidP="003C2474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642" w:type="pct"/>
          </w:tcPr>
          <w:p w:rsidR="003C2474" w:rsidRPr="006B65CD" w:rsidRDefault="003C2474" w:rsidP="003C2474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1 805 189,74</w:t>
            </w:r>
          </w:p>
        </w:tc>
        <w:tc>
          <w:tcPr>
            <w:tcW w:w="571" w:type="pct"/>
          </w:tcPr>
          <w:p w:rsidR="003C2474" w:rsidRPr="006B65CD" w:rsidRDefault="003C2474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642" w:type="pct"/>
          </w:tcPr>
          <w:p w:rsidR="003C2474" w:rsidRPr="006B65CD" w:rsidRDefault="003C2474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643" w:type="pct"/>
          </w:tcPr>
          <w:p w:rsidR="003C2474" w:rsidRPr="00C562FB" w:rsidRDefault="003C2474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  <w:tc>
          <w:tcPr>
            <w:tcW w:w="358" w:type="pct"/>
          </w:tcPr>
          <w:p w:rsidR="003C2474" w:rsidRPr="00C562FB" w:rsidRDefault="003C2474" w:rsidP="003C24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  <w:tc>
          <w:tcPr>
            <w:tcW w:w="359" w:type="pct"/>
          </w:tcPr>
          <w:p w:rsidR="003C2474" w:rsidRPr="006B65CD" w:rsidRDefault="003C2474" w:rsidP="003C2474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0,00</w:t>
            </w:r>
          </w:p>
        </w:tc>
      </w:tr>
    </w:tbl>
    <w:p w:rsidR="001E32D2" w:rsidRDefault="002C5350" w:rsidP="002C5350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721DEB" w:rsidRDefault="00721DEB" w:rsidP="00721DE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502FD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обр</w:t>
      </w:r>
      <w:r w:rsidRPr="00367EEC">
        <w:rPr>
          <w:sz w:val="28"/>
          <w:szCs w:val="28"/>
        </w:rPr>
        <w:t>а</w:t>
      </w:r>
      <w:r w:rsidRPr="00367EEC">
        <w:rPr>
          <w:sz w:val="28"/>
          <w:szCs w:val="28"/>
        </w:rPr>
        <w:t>зования Щербиновский район «</w:t>
      </w:r>
      <w:r w:rsidRPr="003C19F6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367EEC">
        <w:rPr>
          <w:sz w:val="28"/>
          <w:szCs w:val="28"/>
        </w:rPr>
        <w:t>» изложить в следующей редакции:</w:t>
      </w:r>
    </w:p>
    <w:p w:rsidR="004D0BF8" w:rsidRDefault="004D0BF8" w:rsidP="004D0BF8">
      <w:pPr>
        <w:rPr>
          <w:spacing w:val="-4"/>
          <w:sz w:val="28"/>
          <w:szCs w:val="28"/>
        </w:rPr>
      </w:pPr>
    </w:p>
    <w:p w:rsidR="00502FD0" w:rsidRDefault="00502FD0" w:rsidP="004D0BF8">
      <w:pPr>
        <w:rPr>
          <w:spacing w:val="-4"/>
          <w:sz w:val="28"/>
          <w:szCs w:val="28"/>
        </w:rPr>
      </w:pPr>
    </w:p>
    <w:p w:rsidR="00502FD0" w:rsidRDefault="00502FD0" w:rsidP="004D0BF8">
      <w:pPr>
        <w:rPr>
          <w:spacing w:val="-4"/>
          <w:sz w:val="28"/>
          <w:szCs w:val="28"/>
        </w:rPr>
      </w:pPr>
    </w:p>
    <w:p w:rsidR="00502FD0" w:rsidRDefault="00502FD0" w:rsidP="004D0BF8">
      <w:pPr>
        <w:rPr>
          <w:spacing w:val="-4"/>
          <w:sz w:val="28"/>
          <w:szCs w:val="28"/>
        </w:rPr>
      </w:pPr>
    </w:p>
    <w:p w:rsidR="00502FD0" w:rsidRDefault="00502FD0" w:rsidP="004D0BF8">
      <w:pPr>
        <w:rPr>
          <w:spacing w:val="-4"/>
          <w:sz w:val="28"/>
          <w:szCs w:val="28"/>
        </w:rPr>
      </w:pPr>
    </w:p>
    <w:p w:rsidR="00502FD0" w:rsidRDefault="00502FD0" w:rsidP="00502FD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обр</w:t>
      </w:r>
      <w:r w:rsidRPr="00367EEC">
        <w:rPr>
          <w:sz w:val="28"/>
          <w:szCs w:val="28"/>
        </w:rPr>
        <w:t>а</w:t>
      </w:r>
      <w:r w:rsidRPr="00367EEC">
        <w:rPr>
          <w:sz w:val="28"/>
          <w:szCs w:val="28"/>
        </w:rPr>
        <w:t>зования Щербиновский район «</w:t>
      </w:r>
      <w:r w:rsidRPr="003C19F6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367EEC">
        <w:rPr>
          <w:sz w:val="28"/>
          <w:szCs w:val="28"/>
        </w:rPr>
        <w:t>» изложить в следующей редакции:</w:t>
      </w:r>
    </w:p>
    <w:p w:rsidR="00502FD0" w:rsidRDefault="00502FD0" w:rsidP="004D0BF8">
      <w:pPr>
        <w:rPr>
          <w:spacing w:val="-4"/>
          <w:sz w:val="28"/>
          <w:szCs w:val="28"/>
        </w:rPr>
      </w:pPr>
    </w:p>
    <w:p w:rsidR="00502FD0" w:rsidRPr="001E32D2" w:rsidRDefault="00502FD0" w:rsidP="004D0BF8">
      <w:pPr>
        <w:rPr>
          <w:spacing w:val="-4"/>
          <w:sz w:val="28"/>
          <w:szCs w:val="28"/>
        </w:rPr>
        <w:sectPr w:rsidR="00502FD0" w:rsidRPr="001E32D2" w:rsidSect="005C2AD4">
          <w:headerReference w:type="even" r:id="rId8"/>
          <w:headerReference w:type="default" r:id="rId9"/>
          <w:headerReference w:type="first" r:id="rId10"/>
          <w:pgSz w:w="11906" w:h="16838"/>
          <w:pgMar w:top="694" w:right="567" w:bottom="851" w:left="1701" w:header="426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678"/>
        <w:gridCol w:w="4825"/>
      </w:tblGrid>
      <w:tr w:rsidR="004D0BF8" w:rsidRPr="001E32D2" w:rsidTr="009C759F">
        <w:tc>
          <w:tcPr>
            <w:tcW w:w="982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D0BF8" w:rsidRPr="001E32D2" w:rsidRDefault="00721DEB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D0BF8" w:rsidRPr="001E32D2">
              <w:rPr>
                <w:sz w:val="28"/>
                <w:szCs w:val="28"/>
              </w:rPr>
              <w:t>ПРИЛОЖЕНИЕ № 1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D0BF8" w:rsidRDefault="004D0BF8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E32D2" w:rsidRPr="001E32D2" w:rsidRDefault="001E32D2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D0BF8" w:rsidRPr="001E32D2" w:rsidRDefault="004D0BF8" w:rsidP="004419A9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</w:t>
      </w:r>
      <w:proofErr w:type="gramStart"/>
      <w:r w:rsidRPr="001E32D2">
        <w:rPr>
          <w:b/>
          <w:sz w:val="28"/>
          <w:szCs w:val="28"/>
        </w:rPr>
        <w:t>муниципального</w:t>
      </w:r>
      <w:proofErr w:type="gramEnd"/>
      <w:r w:rsidRPr="001E32D2">
        <w:rPr>
          <w:b/>
          <w:sz w:val="28"/>
          <w:szCs w:val="28"/>
        </w:rPr>
        <w:t xml:space="preserve">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tbl>
      <w:tblPr>
        <w:tblW w:w="5123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0"/>
        <w:gridCol w:w="1059"/>
        <w:gridCol w:w="5698"/>
        <w:gridCol w:w="1151"/>
        <w:gridCol w:w="12"/>
        <w:gridCol w:w="172"/>
        <w:gridCol w:w="680"/>
        <w:gridCol w:w="6"/>
        <w:gridCol w:w="107"/>
        <w:gridCol w:w="751"/>
        <w:gridCol w:w="240"/>
        <w:gridCol w:w="757"/>
        <w:gridCol w:w="18"/>
        <w:gridCol w:w="973"/>
        <w:gridCol w:w="15"/>
        <w:gridCol w:w="701"/>
        <w:gridCol w:w="6"/>
        <w:gridCol w:w="843"/>
        <w:gridCol w:w="6"/>
        <w:gridCol w:w="24"/>
        <w:gridCol w:w="743"/>
      </w:tblGrid>
      <w:tr w:rsidR="00586B6A" w:rsidRPr="009940BB" w:rsidTr="00262CAF">
        <w:trPr>
          <w:tblCellSpacing w:w="5" w:type="nil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2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Наименование 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целевого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 xml:space="preserve"> </w:t>
            </w:r>
          </w:p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Единица </w:t>
            </w:r>
          </w:p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измер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ния</w:t>
            </w:r>
          </w:p>
        </w:tc>
        <w:tc>
          <w:tcPr>
            <w:tcW w:w="204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2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F82B8D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F82B8D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71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</w:t>
            </w:r>
            <w:r w:rsidRPr="009940BB"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тивности муниципального образования Щербиновский район»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6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586B6A" w:rsidRPr="009940BB" w:rsidRDefault="00586B6A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71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осущ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ствляются с использованием приборов учета, в общем объеме электрической энергии, потребляемой (используемой) на терр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>тории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6B3CD4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6B3CD4">
              <w:rPr>
                <w:spacing w:val="-14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</w:t>
            </w:r>
            <w:r w:rsidRPr="006B3CD4">
              <w:rPr>
                <w:spacing w:val="-14"/>
                <w:sz w:val="24"/>
                <w:szCs w:val="24"/>
              </w:rPr>
              <w:t>о</w:t>
            </w:r>
            <w:r w:rsidRPr="006B3CD4">
              <w:rPr>
                <w:spacing w:val="-14"/>
                <w:sz w:val="24"/>
                <w:szCs w:val="24"/>
              </w:rPr>
              <w:t>требляемой (используемой) на территории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F82B8D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6B3CD4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6B3CD4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</w:t>
            </w:r>
            <w:r w:rsidRPr="009940BB">
              <w:rPr>
                <w:spacing w:val="-4"/>
                <w:sz w:val="24"/>
                <w:szCs w:val="24"/>
              </w:rPr>
              <w:t>т</w:t>
            </w:r>
            <w:r w:rsidRPr="009940BB">
              <w:rPr>
                <w:spacing w:val="-4"/>
                <w:sz w:val="24"/>
                <w:szCs w:val="24"/>
              </w:rPr>
              <w:t>ся с использованием приборов учета, в общем объеме природного газа, потребляемого (используемого) на территории муниципал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 xml:space="preserve">ного образования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возобновляемых источников энергии и (или) вторичных энергетических ресурсов, в общем объеме энергетических ресу</w:t>
            </w:r>
            <w:r w:rsidRPr="009940BB">
              <w:rPr>
                <w:spacing w:val="-4"/>
                <w:sz w:val="24"/>
                <w:szCs w:val="24"/>
              </w:rPr>
              <w:t>р</w:t>
            </w:r>
            <w:r w:rsidRPr="009940BB">
              <w:rPr>
                <w:spacing w:val="-4"/>
                <w:sz w:val="24"/>
                <w:szCs w:val="24"/>
              </w:rPr>
              <w:t xml:space="preserve">сов, производимых на территории муниципального образования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C63467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67" w:rsidRPr="009940BB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71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67" w:rsidRPr="009940BB" w:rsidRDefault="00C63467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 xml:space="preserve">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ч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>/кв. м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</w:t>
            </w:r>
            <w:r w:rsidRPr="009940BB">
              <w:rPr>
                <w:spacing w:val="-4"/>
                <w:sz w:val="24"/>
                <w:szCs w:val="24"/>
              </w:rPr>
              <w:t>т</w:t>
            </w:r>
            <w:r w:rsidRPr="009940BB">
              <w:rPr>
                <w:spacing w:val="-4"/>
                <w:sz w:val="24"/>
                <w:szCs w:val="24"/>
              </w:rPr>
              <w:t xml:space="preserve">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A666DE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A666DE">
              <w:rPr>
                <w:spacing w:val="-12"/>
                <w:sz w:val="24"/>
                <w:szCs w:val="24"/>
              </w:rPr>
              <w:t>Удельный расход холодной воды на снабжение органов местного с</w:t>
            </w:r>
            <w:r w:rsidRPr="00A666DE">
              <w:rPr>
                <w:spacing w:val="-12"/>
                <w:sz w:val="24"/>
                <w:szCs w:val="24"/>
              </w:rPr>
              <w:t>а</w:t>
            </w:r>
            <w:r w:rsidRPr="00A666DE">
              <w:rPr>
                <w:spacing w:val="-12"/>
                <w:sz w:val="24"/>
                <w:szCs w:val="24"/>
              </w:rPr>
              <w:t xml:space="preserve">моуправления и муниципальных учреждений (в расчете на 1 человека)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A666DE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A666DE">
              <w:rPr>
                <w:spacing w:val="-10"/>
                <w:sz w:val="24"/>
                <w:szCs w:val="24"/>
              </w:rPr>
              <w:t>Удельный расход горячей воды на снабжение органов местного сам</w:t>
            </w:r>
            <w:r w:rsidRPr="00A666DE">
              <w:rPr>
                <w:spacing w:val="-10"/>
                <w:sz w:val="24"/>
                <w:szCs w:val="24"/>
              </w:rPr>
              <w:t>о</w:t>
            </w:r>
            <w:r w:rsidRPr="00A666DE">
              <w:rPr>
                <w:spacing w:val="-10"/>
                <w:sz w:val="24"/>
                <w:szCs w:val="24"/>
              </w:rPr>
              <w:t>управления и муниципальных учреждений (в расчете на 1 человека)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072379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072379">
              <w:rPr>
                <w:spacing w:val="-12"/>
                <w:sz w:val="24"/>
                <w:szCs w:val="24"/>
              </w:rPr>
              <w:t>Удельный расход природного газа на снабжение органов местного с</w:t>
            </w:r>
            <w:r w:rsidRPr="00072379">
              <w:rPr>
                <w:spacing w:val="-12"/>
                <w:sz w:val="24"/>
                <w:szCs w:val="24"/>
              </w:rPr>
              <w:t>а</w:t>
            </w:r>
            <w:r w:rsidRPr="00072379">
              <w:rPr>
                <w:spacing w:val="-12"/>
                <w:sz w:val="24"/>
                <w:szCs w:val="24"/>
              </w:rPr>
              <w:t>моуправления и муниципальных учреждений (в расчете на 1 человека)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229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Отношение экономии энергетических ресурсов и воды в стоим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стном выражении, достижение которой планируется в результате реализации энергосервисных договоров (контрактов), заключе</w:t>
            </w:r>
            <w:r w:rsidRPr="009940BB">
              <w:rPr>
                <w:spacing w:val="-4"/>
                <w:sz w:val="24"/>
                <w:szCs w:val="24"/>
              </w:rPr>
              <w:t>н</w:t>
            </w:r>
            <w:r w:rsidRPr="009940BB">
              <w:rPr>
                <w:spacing w:val="-4"/>
                <w:sz w:val="24"/>
                <w:szCs w:val="24"/>
              </w:rPr>
              <w:t>ных органами местного самоуправления и муниципальными у</w:t>
            </w:r>
            <w:r w:rsidRPr="009940BB">
              <w:rPr>
                <w:spacing w:val="-4"/>
                <w:sz w:val="24"/>
                <w:szCs w:val="24"/>
              </w:rPr>
              <w:t>ч</w:t>
            </w:r>
            <w:r w:rsidRPr="009940BB">
              <w:rPr>
                <w:spacing w:val="-4"/>
                <w:sz w:val="24"/>
                <w:szCs w:val="24"/>
              </w:rPr>
              <w:t>реждениями, к общему объему финансирования муниципальной программы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F82B8D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634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46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чете на 1 жителя)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в многоквартирных д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ч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>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150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квартирных домах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т </w:t>
            </w:r>
            <w:proofErr w:type="spellStart"/>
            <w:r w:rsidRPr="009940BB">
              <w:rPr>
                <w:spacing w:val="-4"/>
                <w:sz w:val="24"/>
                <w:szCs w:val="24"/>
              </w:rPr>
              <w:t>у.т</w:t>
            </w:r>
            <w:proofErr w:type="spellEnd"/>
            <w:r w:rsidRPr="009940BB">
              <w:rPr>
                <w:spacing w:val="-4"/>
                <w:sz w:val="24"/>
                <w:szCs w:val="24"/>
              </w:rPr>
              <w:t>./кв.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</w:tr>
      <w:tr w:rsidR="00DC143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34" w:rsidRPr="009940BB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71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34" w:rsidRPr="009940BB" w:rsidRDefault="00DC1434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</w:t>
            </w:r>
            <w:r w:rsidRPr="009940BB">
              <w:rPr>
                <w:spacing w:val="-4"/>
                <w:sz w:val="24"/>
                <w:szCs w:val="24"/>
              </w:rPr>
              <w:t>п</w:t>
            </w:r>
            <w:r w:rsidRPr="009940BB">
              <w:rPr>
                <w:spacing w:val="-4"/>
                <w:sz w:val="24"/>
                <w:szCs w:val="24"/>
              </w:rPr>
              <w:t>ловых электростанциях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т </w:t>
            </w:r>
            <w:proofErr w:type="spellStart"/>
            <w:r w:rsidRPr="009940BB">
              <w:rPr>
                <w:spacing w:val="-4"/>
                <w:sz w:val="24"/>
                <w:szCs w:val="24"/>
              </w:rPr>
              <w:t>у.т</w:t>
            </w:r>
            <w:proofErr w:type="spellEnd"/>
            <w:r w:rsidRPr="009940BB">
              <w:rPr>
                <w:spacing w:val="-4"/>
                <w:sz w:val="24"/>
                <w:szCs w:val="24"/>
              </w:rPr>
              <w:t>./млн. Гкал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1.1.5.2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тельных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т </w:t>
            </w:r>
            <w:proofErr w:type="spellStart"/>
            <w:r w:rsidRPr="009940BB">
              <w:rPr>
                <w:spacing w:val="-4"/>
                <w:sz w:val="24"/>
                <w:szCs w:val="24"/>
              </w:rPr>
              <w:t>у.т</w:t>
            </w:r>
            <w:proofErr w:type="spellEnd"/>
            <w:r w:rsidRPr="009940BB">
              <w:rPr>
                <w:spacing w:val="-4"/>
                <w:sz w:val="24"/>
                <w:szCs w:val="24"/>
              </w:rPr>
              <w:t>./Гкал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редаче тепловой энергии в системах теплоснабжения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ч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>/куб.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 xml:space="preserve">мах водоотведения (на 1 куб. метр) 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Вт·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ч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>/куб.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в системах уличного о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 xml:space="preserve">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освещаемой площади с уровнем освеще</w:t>
            </w:r>
            <w:r w:rsidRPr="009940BB">
              <w:rPr>
                <w:spacing w:val="-4"/>
                <w:sz w:val="24"/>
                <w:szCs w:val="24"/>
              </w:rPr>
              <w:t>н</w:t>
            </w:r>
            <w:r w:rsidRPr="009940BB">
              <w:rPr>
                <w:spacing w:val="-4"/>
                <w:sz w:val="24"/>
                <w:szCs w:val="24"/>
              </w:rPr>
              <w:t>ности)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</w:t>
            </w:r>
            <w:proofErr w:type="gramStart"/>
            <w:r w:rsidRPr="009940BB">
              <w:rPr>
                <w:spacing w:val="-4"/>
                <w:sz w:val="24"/>
                <w:szCs w:val="24"/>
              </w:rPr>
              <w:t>ч</w:t>
            </w:r>
            <w:proofErr w:type="gramEnd"/>
            <w:r w:rsidRPr="009940BB">
              <w:rPr>
                <w:spacing w:val="-4"/>
                <w:sz w:val="24"/>
                <w:szCs w:val="24"/>
              </w:rPr>
              <w:t>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</w:tr>
      <w:tr w:rsidR="002A0364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F82B8D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</w:tr>
      <w:tr w:rsidR="00577909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09" w:rsidRPr="009940BB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71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09" w:rsidRPr="009940BB" w:rsidRDefault="00577909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0C5362" w:rsidRDefault="00586B6A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</w:t>
            </w:r>
            <w:r w:rsidRPr="009940BB">
              <w:rPr>
                <w:rFonts w:ascii="Times New Roman" w:hAnsi="Times New Roman" w:cs="Times New Roman"/>
                <w:spacing w:val="-4"/>
              </w:rPr>
              <w:t>р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ту, регулирование тарифов на услуги по перевозке на котором осуществляется муниципальным образованием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312814" w:rsidRDefault="00586B6A" w:rsidP="009C759F">
            <w:pPr>
              <w:pStyle w:val="aa"/>
              <w:rPr>
                <w:spacing w:val="-8"/>
              </w:rPr>
            </w:pPr>
            <w:proofErr w:type="gramStart"/>
            <w:r w:rsidRPr="00312814">
              <w:rPr>
                <w:rFonts w:ascii="Times New Roman" w:hAnsi="Times New Roman" w:cs="Times New Roman"/>
                <w:spacing w:val="-8"/>
              </w:rPr>
              <w:t>Количество транспортных средств, относящихся к общественному транспорту, регулирование тарифов на услуги по перевозке на кот</w:t>
            </w:r>
            <w:r w:rsidRPr="00312814">
              <w:rPr>
                <w:rFonts w:ascii="Times New Roman" w:hAnsi="Times New Roman" w:cs="Times New Roman"/>
                <w:spacing w:val="-8"/>
              </w:rPr>
              <w:t>о</w:t>
            </w:r>
            <w:r w:rsidRPr="00312814">
              <w:rPr>
                <w:rFonts w:ascii="Times New Roman" w:hAnsi="Times New Roman" w:cs="Times New Roman"/>
                <w:spacing w:val="-8"/>
              </w:rPr>
              <w:t>ром осуществляется муниципальным образованием, в отношении которых проведены мероприятия по энергосбережению и повыш</w:t>
            </w:r>
            <w:r w:rsidRPr="00312814">
              <w:rPr>
                <w:rFonts w:ascii="Times New Roman" w:hAnsi="Times New Roman" w:cs="Times New Roman"/>
                <w:spacing w:val="-8"/>
              </w:rPr>
              <w:t>е</w:t>
            </w:r>
            <w:r w:rsidRPr="00312814">
              <w:rPr>
                <w:rFonts w:ascii="Times New Roman" w:hAnsi="Times New Roman" w:cs="Times New Roman"/>
                <w:spacing w:val="-8"/>
              </w:rPr>
              <w:t>нию электрической эффективности, в том числе по замещению бе</w:t>
            </w:r>
            <w:r w:rsidRPr="00312814">
              <w:rPr>
                <w:rFonts w:ascii="Times New Roman" w:hAnsi="Times New Roman" w:cs="Times New Roman"/>
                <w:spacing w:val="-8"/>
              </w:rPr>
              <w:t>н</w:t>
            </w:r>
            <w:r w:rsidRPr="00312814">
              <w:rPr>
                <w:rFonts w:ascii="Times New Roman" w:hAnsi="Times New Roman" w:cs="Times New Roman"/>
                <w:spacing w:val="-8"/>
              </w:rPr>
              <w:t>зина и дизельного топлива, используемых транспортными средств</w:t>
            </w:r>
            <w:r w:rsidRPr="00312814">
              <w:rPr>
                <w:rFonts w:ascii="Times New Roman" w:hAnsi="Times New Roman" w:cs="Times New Roman"/>
                <w:spacing w:val="-8"/>
              </w:rPr>
              <w:t>а</w:t>
            </w:r>
            <w:r w:rsidRPr="00312814">
              <w:rPr>
                <w:rFonts w:ascii="Times New Roman" w:hAnsi="Times New Roman" w:cs="Times New Roman"/>
                <w:spacing w:val="-8"/>
              </w:rPr>
              <w:t>ми в качестве моторного топлива, природным газом, газовыми см</w:t>
            </w:r>
            <w:r w:rsidRPr="00312814">
              <w:rPr>
                <w:rFonts w:ascii="Times New Roman" w:hAnsi="Times New Roman" w:cs="Times New Roman"/>
                <w:spacing w:val="-8"/>
              </w:rPr>
              <w:t>е</w:t>
            </w:r>
            <w:r w:rsidRPr="00312814">
              <w:rPr>
                <w:rFonts w:ascii="Times New Roman" w:hAnsi="Times New Roman" w:cs="Times New Roman"/>
                <w:spacing w:val="-8"/>
              </w:rPr>
              <w:t>сями, сжиженным углеводородным газом, используемыми в качес</w:t>
            </w:r>
            <w:r w:rsidRPr="00312814">
              <w:rPr>
                <w:rFonts w:ascii="Times New Roman" w:hAnsi="Times New Roman" w:cs="Times New Roman"/>
                <w:spacing w:val="-8"/>
              </w:rPr>
              <w:t>т</w:t>
            </w:r>
            <w:r w:rsidRPr="00312814">
              <w:rPr>
                <w:rFonts w:ascii="Times New Roman" w:hAnsi="Times New Roman" w:cs="Times New Roman"/>
                <w:spacing w:val="-8"/>
              </w:rPr>
              <w:t>ве моторного топлива, и электрической энергией</w:t>
            </w:r>
            <w:proofErr w:type="gramEnd"/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0C5362" w:rsidRDefault="00586B6A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</w:t>
            </w:r>
            <w:r w:rsidRPr="009940BB">
              <w:rPr>
                <w:rFonts w:ascii="Times New Roman" w:hAnsi="Times New Roman" w:cs="Times New Roman"/>
                <w:spacing w:val="-4"/>
              </w:rPr>
              <w:t>р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ного топлива,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B856A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0C5362" w:rsidRDefault="00586B6A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относящихся к общественному тран</w:t>
            </w:r>
            <w:r w:rsidRPr="009940BB">
              <w:rPr>
                <w:rFonts w:ascii="Times New Roman" w:hAnsi="Times New Roman" w:cs="Times New Roman"/>
                <w:spacing w:val="-4"/>
              </w:rPr>
              <w:t>с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порту,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B856A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0C5362" w:rsidRDefault="00586B6A" w:rsidP="000C5362">
            <w:pPr>
              <w:pStyle w:val="aa"/>
              <w:rPr>
                <w:rFonts w:ascii="Times New Roman" w:hAnsi="Times New Roman" w:cs="Times New Roman"/>
                <w:spacing w:val="-6"/>
              </w:rPr>
            </w:pPr>
            <w:proofErr w:type="gramStart"/>
            <w:r w:rsidRPr="009940BB">
              <w:rPr>
                <w:rFonts w:ascii="Times New Roman" w:hAnsi="Times New Roman" w:cs="Times New Roman"/>
                <w:spacing w:val="-6"/>
              </w:rPr>
              <w:t>Количество транспортных средств, используемых органами мес</w:t>
            </w:r>
            <w:r w:rsidRPr="009940BB">
              <w:rPr>
                <w:rFonts w:ascii="Times New Roman" w:hAnsi="Times New Roman" w:cs="Times New Roman"/>
                <w:spacing w:val="-6"/>
              </w:rPr>
              <w:t>т</w:t>
            </w:r>
            <w:r w:rsidRPr="009940BB">
              <w:rPr>
                <w:rFonts w:ascii="Times New Roman" w:hAnsi="Times New Roman" w:cs="Times New Roman"/>
                <w:spacing w:val="-6"/>
              </w:rPr>
              <w:t>ного самоуправления, муниципальными учреждениями, муниц</w:t>
            </w:r>
            <w:r w:rsidRPr="009940BB">
              <w:rPr>
                <w:rFonts w:ascii="Times New Roman" w:hAnsi="Times New Roman" w:cs="Times New Roman"/>
                <w:spacing w:val="-6"/>
              </w:rPr>
              <w:t>и</w:t>
            </w:r>
            <w:r w:rsidRPr="009940BB">
              <w:rPr>
                <w:rFonts w:ascii="Times New Roman" w:hAnsi="Times New Roman" w:cs="Times New Roman"/>
                <w:spacing w:val="-6"/>
              </w:rPr>
              <w:t>пальными унитарными предприятиями, в отношении которых пр</w:t>
            </w:r>
            <w:r w:rsidRPr="009940BB">
              <w:rPr>
                <w:rFonts w:ascii="Times New Roman" w:hAnsi="Times New Roman" w:cs="Times New Roman"/>
                <w:spacing w:val="-6"/>
              </w:rPr>
              <w:t>о</w:t>
            </w:r>
            <w:r w:rsidRPr="009940BB">
              <w:rPr>
                <w:rFonts w:ascii="Times New Roman" w:hAnsi="Times New Roman" w:cs="Times New Roman"/>
                <w:spacing w:val="-6"/>
              </w:rPr>
              <w:t>ведены мероприятия по энергосбережению и повышению энерг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тической эффективности, в том числе по замещению бензина и д</w:t>
            </w:r>
            <w:r w:rsidRPr="009940BB">
              <w:rPr>
                <w:rFonts w:ascii="Times New Roman" w:hAnsi="Times New Roman" w:cs="Times New Roman"/>
                <w:spacing w:val="-6"/>
              </w:rPr>
              <w:t>и</w:t>
            </w:r>
            <w:r w:rsidRPr="009940BB">
              <w:rPr>
                <w:rFonts w:ascii="Times New Roman" w:hAnsi="Times New Roman" w:cs="Times New Roman"/>
                <w:spacing w:val="-6"/>
              </w:rPr>
              <w:t>зельного топлива, используемых транспортными средствами в к</w:t>
            </w:r>
            <w:r w:rsidRPr="009940BB">
              <w:rPr>
                <w:rFonts w:ascii="Times New Roman" w:hAnsi="Times New Roman" w:cs="Times New Roman"/>
                <w:spacing w:val="-6"/>
              </w:rPr>
              <w:t>а</w:t>
            </w:r>
            <w:r w:rsidRPr="009940BB">
              <w:rPr>
                <w:rFonts w:ascii="Times New Roman" w:hAnsi="Times New Roman" w:cs="Times New Roman"/>
                <w:spacing w:val="-6"/>
              </w:rPr>
              <w:t>честве моторного топлива, природным газом, газовыми смесями и сжиженным углеводородным газом, используемыми в качестве м</w:t>
            </w:r>
            <w:r w:rsidRPr="009940BB">
              <w:rPr>
                <w:rFonts w:ascii="Times New Roman" w:hAnsi="Times New Roman" w:cs="Times New Roman"/>
                <w:spacing w:val="-6"/>
              </w:rPr>
              <w:t>о</w:t>
            </w:r>
            <w:r w:rsidRPr="009940BB">
              <w:rPr>
                <w:rFonts w:ascii="Times New Roman" w:hAnsi="Times New Roman" w:cs="Times New Roman"/>
                <w:spacing w:val="-6"/>
              </w:rPr>
              <w:t>торного топлива</w:t>
            </w:r>
            <w:proofErr w:type="gramEnd"/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B856A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F82B8D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B856A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</w:tr>
      <w:tr w:rsidR="00586B6A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>управления, муниципальными учреждениями и муниципальными унитарными предприятиями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B856A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B856AD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71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</w:tr>
      <w:tr w:rsidR="00B856AD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B856AD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6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CD18DE" w:rsidRDefault="00B856AD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262CAF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color w:val="C00000"/>
                <w:spacing w:val="-4"/>
                <w:sz w:val="24"/>
                <w:szCs w:val="24"/>
              </w:rPr>
            </w:pPr>
            <w:r w:rsidRPr="009940BB">
              <w:rPr>
                <w:color w:val="C00000"/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«Количество котельных введенных в эк</w:t>
            </w:r>
            <w:r w:rsidRPr="00CD18DE">
              <w:rPr>
                <w:spacing w:val="-4"/>
                <w:sz w:val="24"/>
                <w:szCs w:val="24"/>
              </w:rPr>
              <w:t>с</w:t>
            </w:r>
            <w:r w:rsidRPr="00CD18DE">
              <w:rPr>
                <w:spacing w:val="-4"/>
                <w:sz w:val="24"/>
                <w:szCs w:val="24"/>
              </w:rPr>
              <w:t>плуатацию»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proofErr w:type="gramStart"/>
            <w:r w:rsidRPr="00CD18DE">
              <w:rPr>
                <w:spacing w:val="-4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44621" w:rsidRDefault="00734A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734A8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</w:tr>
      <w:tr w:rsidR="00262CAF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6E297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</w:t>
            </w:r>
            <w:r w:rsidR="006E2976">
              <w:rPr>
                <w:spacing w:val="-4"/>
                <w:sz w:val="24"/>
                <w:szCs w:val="24"/>
              </w:rPr>
              <w:t>Разработка</w:t>
            </w:r>
            <w:r w:rsidRPr="00CD18DE">
              <w:rPr>
                <w:spacing w:val="-4"/>
                <w:sz w:val="24"/>
                <w:szCs w:val="24"/>
              </w:rPr>
              <w:t xml:space="preserve"> проектно-сметной документ</w:t>
            </w:r>
            <w:r w:rsidRPr="00CD18DE">
              <w:rPr>
                <w:spacing w:val="-4"/>
                <w:sz w:val="24"/>
                <w:szCs w:val="24"/>
              </w:rPr>
              <w:t>а</w:t>
            </w:r>
            <w:r w:rsidRPr="00CD18DE">
              <w:rPr>
                <w:spacing w:val="-4"/>
                <w:sz w:val="24"/>
                <w:szCs w:val="24"/>
              </w:rPr>
              <w:t>ции, прохождение государственной экспертизы»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734A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62CAF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1.1.7.5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 xml:space="preserve">Целевой показатель: </w:t>
            </w:r>
            <w:r>
              <w:rPr>
                <w:spacing w:val="-4"/>
                <w:sz w:val="24"/>
                <w:szCs w:val="24"/>
              </w:rPr>
              <w:t>«Получение  технических условий на по</w:t>
            </w:r>
            <w:r>
              <w:rPr>
                <w:spacing w:val="-4"/>
                <w:sz w:val="24"/>
                <w:szCs w:val="24"/>
              </w:rPr>
              <w:t>д</w:t>
            </w:r>
            <w:r>
              <w:rPr>
                <w:spacing w:val="-4"/>
                <w:sz w:val="24"/>
                <w:szCs w:val="24"/>
              </w:rPr>
              <w:t>ключение (технологическое присоединение) объекта капитальн</w:t>
            </w:r>
            <w:r>
              <w:rPr>
                <w:spacing w:val="-4"/>
                <w:sz w:val="24"/>
                <w:szCs w:val="24"/>
              </w:rPr>
              <w:t>о</w:t>
            </w:r>
            <w:r>
              <w:rPr>
                <w:spacing w:val="-4"/>
                <w:sz w:val="24"/>
                <w:szCs w:val="24"/>
              </w:rPr>
              <w:t>го строительства к сети газораспределения»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CD18DE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734A8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EF06F9" w:rsidRDefault="00586B6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56AD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717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CD18DE" w:rsidRDefault="00B856A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B856AD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CD18DE" w:rsidRDefault="00B856A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</w:t>
            </w:r>
            <w:r w:rsidRPr="00CD18DE">
              <w:rPr>
                <w:spacing w:val="-4"/>
                <w:sz w:val="24"/>
                <w:szCs w:val="24"/>
              </w:rPr>
              <w:t>и</w:t>
            </w:r>
            <w:r w:rsidRPr="00CD18DE">
              <w:rPr>
                <w:spacing w:val="-4"/>
                <w:sz w:val="24"/>
                <w:szCs w:val="24"/>
              </w:rPr>
              <w:t>пального образования Щербиновский район</w:t>
            </w:r>
          </w:p>
        </w:tc>
      </w:tr>
      <w:tr w:rsidR="00B856AD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6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D" w:rsidRPr="009940BB" w:rsidRDefault="00B856AD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262CAF" w:rsidRPr="009940BB" w:rsidTr="00262CA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F75888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Целевой показатель: «</w:t>
            </w:r>
            <w:r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оличество котельных, обеспеченных р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зервными источниками питания»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proofErr w:type="gramStart"/>
            <w:r w:rsidRPr="009940BB">
              <w:rPr>
                <w:spacing w:val="-4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9940BB" w:rsidRDefault="00586B6A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586B6A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Default="00C44621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4D0BF8" w:rsidRPr="001E32D2" w:rsidRDefault="00262CAF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A666DE" w:rsidRDefault="00A666DE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4D0BF8" w:rsidRPr="001E32D2" w:rsidTr="00F24AD0">
        <w:trPr>
          <w:jc w:val="center"/>
        </w:trPr>
        <w:tc>
          <w:tcPr>
            <w:tcW w:w="9828" w:type="dxa"/>
          </w:tcPr>
          <w:p w:rsidR="004D0BF8" w:rsidRPr="001E32D2" w:rsidRDefault="004D0BF8" w:rsidP="009C759F">
            <w:pPr>
              <w:rPr>
                <w:sz w:val="28"/>
                <w:szCs w:val="28"/>
              </w:rPr>
            </w:pPr>
          </w:p>
        </w:tc>
        <w:tc>
          <w:tcPr>
            <w:tcW w:w="4811" w:type="dxa"/>
          </w:tcPr>
          <w:p w:rsidR="004D0BF8" w:rsidRPr="001E32D2" w:rsidRDefault="00312814" w:rsidP="009C75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D0BF8" w:rsidRPr="001E32D2">
              <w:rPr>
                <w:sz w:val="28"/>
                <w:szCs w:val="28"/>
              </w:rPr>
              <w:t>ПРИЛОЖЕНИЕ № 2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4126" w:rsidRPr="001E32D2" w:rsidRDefault="00764126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p w:rsidR="001E32D2" w:rsidRPr="001E32D2" w:rsidRDefault="001E32D2" w:rsidP="001E32D2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130" w:tblpY="1"/>
        <w:tblOverlap w:val="never"/>
        <w:tblW w:w="1434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653"/>
      </w:tblGrid>
      <w:tr w:rsidR="00734A8D" w:rsidRPr="00CE012F" w:rsidTr="00734A8D">
        <w:trPr>
          <w:tblCellSpacing w:w="5" w:type="nil"/>
        </w:trPr>
        <w:tc>
          <w:tcPr>
            <w:tcW w:w="501" w:type="dxa"/>
            <w:vMerge w:val="restart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Наименование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Годы реализ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Непосредстве</w:t>
            </w:r>
            <w:r w:rsidRPr="00CE012F">
              <w:rPr>
                <w:spacing w:val="-4"/>
                <w:sz w:val="22"/>
                <w:szCs w:val="22"/>
              </w:rPr>
              <w:t>н</w:t>
            </w:r>
            <w:r w:rsidRPr="00CE012F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653" w:type="dxa"/>
            <w:vMerge w:val="restart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Участник мун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ципальной пр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граммы, испо</w:t>
            </w:r>
            <w:r w:rsidRPr="00CE012F">
              <w:rPr>
                <w:spacing w:val="-4"/>
                <w:sz w:val="22"/>
                <w:szCs w:val="22"/>
              </w:rPr>
              <w:t>л</w:t>
            </w:r>
            <w:r w:rsidRPr="00CE012F">
              <w:rPr>
                <w:spacing w:val="-4"/>
                <w:sz w:val="22"/>
                <w:szCs w:val="22"/>
              </w:rPr>
              <w:t>нитель мер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приятия</w:t>
            </w:r>
          </w:p>
        </w:tc>
      </w:tr>
      <w:tr w:rsidR="00734A8D" w:rsidRPr="00CE012F" w:rsidTr="00734A8D">
        <w:trPr>
          <w:trHeight w:val="425"/>
          <w:tblCellSpacing w:w="5" w:type="nil"/>
        </w:trPr>
        <w:tc>
          <w:tcPr>
            <w:tcW w:w="501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16"/>
          <w:tblCellSpacing w:w="5" w:type="nil"/>
        </w:trPr>
        <w:tc>
          <w:tcPr>
            <w:tcW w:w="501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федерал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ный бю</w:t>
            </w:r>
            <w:r w:rsidRPr="00CE012F">
              <w:rPr>
                <w:spacing w:val="-4"/>
                <w:sz w:val="22"/>
                <w:szCs w:val="22"/>
              </w:rPr>
              <w:t>д</w:t>
            </w:r>
            <w:r w:rsidRPr="00CE012F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местные бюдж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внебю</w:t>
            </w:r>
            <w:r w:rsidRPr="00CE012F">
              <w:rPr>
                <w:spacing w:val="-4"/>
                <w:sz w:val="22"/>
                <w:szCs w:val="22"/>
              </w:rPr>
              <w:t>д</w:t>
            </w:r>
            <w:r w:rsidRPr="00CE012F">
              <w:rPr>
                <w:spacing w:val="-4"/>
                <w:sz w:val="22"/>
                <w:szCs w:val="22"/>
              </w:rPr>
              <w:t>жетные и</w:t>
            </w:r>
            <w:r w:rsidRPr="00CE012F">
              <w:rPr>
                <w:spacing w:val="-4"/>
                <w:sz w:val="22"/>
                <w:szCs w:val="22"/>
              </w:rPr>
              <w:t>с</w:t>
            </w:r>
            <w:r w:rsidRPr="00CE012F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6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012F" w:rsidTr="00734A8D">
        <w:trPr>
          <w:trHeight w:val="221"/>
          <w:tblCellSpacing w:w="5" w:type="nil"/>
        </w:trPr>
        <w:tc>
          <w:tcPr>
            <w:tcW w:w="50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734A8D" w:rsidRPr="00CE012F" w:rsidRDefault="00734A8D" w:rsidP="00734A8D">
            <w:pPr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Основное мероприятие № 1</w:t>
            </w:r>
          </w:p>
          <w:p w:rsidR="00734A8D" w:rsidRPr="00CE012F" w:rsidRDefault="00734A8D" w:rsidP="00734A8D">
            <w:pPr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CE012F">
              <w:rPr>
                <w:sz w:val="22"/>
                <w:szCs w:val="22"/>
              </w:rPr>
              <w:t>ж</w:t>
            </w:r>
            <w:r w:rsidRPr="00CE012F">
              <w:rPr>
                <w:sz w:val="22"/>
                <w:szCs w:val="22"/>
              </w:rPr>
              <w:t>дениях муниципального образования Щербино</w:t>
            </w:r>
            <w:r w:rsidRPr="00CE012F">
              <w:rPr>
                <w:sz w:val="22"/>
                <w:szCs w:val="22"/>
              </w:rPr>
              <w:t>в</w:t>
            </w:r>
            <w:r w:rsidRPr="00CE012F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53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6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5120A5" w:rsidRDefault="005120A5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20A5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5120A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20A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5120A5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5120A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5120A5" w:rsidRDefault="005120A5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20A5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66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672703" w:rsidRDefault="00672703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72703">
              <w:rPr>
                <w:color w:val="FF0000"/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672703" w:rsidRDefault="00672703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672703">
        <w:trPr>
          <w:trHeight w:val="263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72703" w:rsidRPr="00CE012F" w:rsidTr="00672703">
        <w:trPr>
          <w:trHeight w:val="318"/>
          <w:tblCellSpacing w:w="5" w:type="nil"/>
        </w:trPr>
        <w:tc>
          <w:tcPr>
            <w:tcW w:w="501" w:type="dxa"/>
            <w:vMerge/>
          </w:tcPr>
          <w:p w:rsidR="00672703" w:rsidRPr="00CE012F" w:rsidRDefault="00672703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72703" w:rsidRPr="00CE012F" w:rsidRDefault="00672703" w:rsidP="00734A8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72703" w:rsidRPr="001659CA" w:rsidRDefault="00672703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72703" w:rsidRPr="001659CA" w:rsidRDefault="00672703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72703" w:rsidRPr="001659CA" w:rsidRDefault="00672703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72703" w:rsidRPr="001659CA" w:rsidRDefault="00672703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72703" w:rsidRPr="001659CA" w:rsidRDefault="00672703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72703" w:rsidRPr="001659CA" w:rsidRDefault="00672703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72703" w:rsidRPr="00CE012F" w:rsidRDefault="00672703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672703" w:rsidRPr="00CE012F" w:rsidRDefault="00672703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190E90" w:rsidRDefault="005120A5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4 178 247,85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90E90" w:rsidRDefault="005120A5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4 178 247,85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012F" w:rsidTr="00734A8D">
        <w:trPr>
          <w:trHeight w:val="739"/>
          <w:tblCellSpacing w:w="5" w:type="nil"/>
        </w:trPr>
        <w:tc>
          <w:tcPr>
            <w:tcW w:w="50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1</w:t>
            </w:r>
          </w:p>
          <w:p w:rsidR="00734A8D" w:rsidRPr="00E26322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26322">
              <w:rPr>
                <w:sz w:val="24"/>
                <w:szCs w:val="24"/>
              </w:rPr>
              <w:t>«</w:t>
            </w:r>
            <w:r w:rsidR="00E26322" w:rsidRPr="00E26322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</w:t>
            </w:r>
            <w:r w:rsidR="00E26322" w:rsidRPr="00E26322">
              <w:rPr>
                <w:spacing w:val="-6"/>
                <w:sz w:val="24"/>
                <w:szCs w:val="24"/>
              </w:rPr>
              <w:t>т</w:t>
            </w:r>
            <w:r w:rsidR="00E26322" w:rsidRPr="00E26322">
              <w:rPr>
                <w:spacing w:val="-6"/>
                <w:sz w:val="24"/>
                <w:szCs w:val="24"/>
              </w:rPr>
              <w:t xml:space="preserve">ский сад № 18 </w:t>
            </w:r>
            <w:proofErr w:type="gramStart"/>
            <w:r w:rsidR="00E26322" w:rsidRPr="00E26322">
              <w:rPr>
                <w:spacing w:val="-6"/>
                <w:sz w:val="24"/>
                <w:szCs w:val="24"/>
              </w:rPr>
              <w:t>с</w:t>
            </w:r>
            <w:proofErr w:type="gramEnd"/>
            <w:r w:rsidR="00E26322" w:rsidRPr="00E26322">
              <w:rPr>
                <w:spacing w:val="-6"/>
                <w:sz w:val="24"/>
                <w:szCs w:val="24"/>
              </w:rPr>
              <w:t>. Екат</w:t>
            </w:r>
            <w:r w:rsidR="00E26322" w:rsidRPr="00E26322">
              <w:rPr>
                <w:spacing w:val="-6"/>
                <w:sz w:val="24"/>
                <w:szCs w:val="24"/>
              </w:rPr>
              <w:t>е</w:t>
            </w:r>
            <w:r w:rsidR="00E26322" w:rsidRPr="00E26322">
              <w:rPr>
                <w:spacing w:val="-6"/>
                <w:sz w:val="24"/>
                <w:szCs w:val="24"/>
              </w:rPr>
              <w:t xml:space="preserve">риновка по адресу: </w:t>
            </w:r>
            <w:proofErr w:type="gramStart"/>
            <w:r w:rsidR="00E26322" w:rsidRPr="00E26322">
              <w:rPr>
                <w:spacing w:val="-6"/>
                <w:sz w:val="24"/>
                <w:szCs w:val="24"/>
              </w:rPr>
              <w:t>Краснодарский край, Щербиновский район, с. Екатериновка, пер. М</w:t>
            </w:r>
            <w:r w:rsidR="00E26322" w:rsidRPr="00E26322">
              <w:rPr>
                <w:spacing w:val="-6"/>
                <w:sz w:val="24"/>
                <w:szCs w:val="24"/>
              </w:rPr>
              <w:t>о</w:t>
            </w:r>
            <w:r w:rsidR="00E26322" w:rsidRPr="00E26322">
              <w:rPr>
                <w:spacing w:val="-6"/>
                <w:sz w:val="24"/>
                <w:szCs w:val="24"/>
              </w:rPr>
              <w:t>сковский, 21 (разрабо</w:t>
            </w:r>
            <w:r w:rsidR="00E26322" w:rsidRPr="00E26322">
              <w:rPr>
                <w:spacing w:val="-6"/>
                <w:sz w:val="24"/>
                <w:szCs w:val="24"/>
              </w:rPr>
              <w:t>т</w:t>
            </w:r>
            <w:r w:rsidR="00E26322" w:rsidRPr="00E26322">
              <w:rPr>
                <w:spacing w:val="-6"/>
                <w:sz w:val="24"/>
                <w:szCs w:val="24"/>
              </w:rPr>
              <w:t>ка проектно-сметной документации, инж</w:t>
            </w:r>
            <w:r w:rsidR="00E26322" w:rsidRPr="00E26322">
              <w:rPr>
                <w:spacing w:val="-6"/>
                <w:sz w:val="24"/>
                <w:szCs w:val="24"/>
              </w:rPr>
              <w:t>е</w:t>
            </w:r>
            <w:r w:rsidR="00E26322" w:rsidRPr="00E26322">
              <w:rPr>
                <w:spacing w:val="-6"/>
                <w:sz w:val="24"/>
                <w:szCs w:val="24"/>
              </w:rPr>
              <w:t>нерные изыскания, пр</w:t>
            </w:r>
            <w:r w:rsidR="00E26322" w:rsidRPr="00E26322">
              <w:rPr>
                <w:spacing w:val="-6"/>
                <w:sz w:val="24"/>
                <w:szCs w:val="24"/>
              </w:rPr>
              <w:t>о</w:t>
            </w:r>
            <w:r w:rsidR="00E26322" w:rsidRPr="00E26322">
              <w:rPr>
                <w:spacing w:val="-6"/>
                <w:sz w:val="24"/>
                <w:szCs w:val="24"/>
              </w:rPr>
              <w:t>хождение государс</w:t>
            </w:r>
            <w:r w:rsidR="00E26322" w:rsidRPr="00E26322">
              <w:rPr>
                <w:spacing w:val="-6"/>
                <w:sz w:val="24"/>
                <w:szCs w:val="24"/>
              </w:rPr>
              <w:t>т</w:t>
            </w:r>
            <w:r w:rsidR="00E26322" w:rsidRPr="00E26322">
              <w:rPr>
                <w:spacing w:val="-6"/>
                <w:sz w:val="24"/>
                <w:szCs w:val="24"/>
              </w:rPr>
              <w:t>венной экспертизы, строительство объекта)»</w:t>
            </w:r>
            <w:proofErr w:type="gramEnd"/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тацию котел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администрация муниципального образования Щербиновский район (далее – администрация) – участник мун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ципальной пр</w:t>
            </w:r>
            <w:r>
              <w:rPr>
                <w:spacing w:val="-4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граммы,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C0194">
              <w:rPr>
                <w:spacing w:val="-4"/>
                <w:sz w:val="22"/>
                <w:szCs w:val="22"/>
              </w:rPr>
              <w:t>муниципальное казенное учре</w:t>
            </w:r>
            <w:r w:rsidRPr="00DC0194">
              <w:rPr>
                <w:spacing w:val="-4"/>
                <w:sz w:val="22"/>
                <w:szCs w:val="22"/>
              </w:rPr>
              <w:t>ж</w:t>
            </w:r>
            <w:r w:rsidRPr="00DC0194">
              <w:rPr>
                <w:spacing w:val="-4"/>
                <w:sz w:val="22"/>
                <w:szCs w:val="22"/>
              </w:rPr>
              <w:t>дение муниц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пального образ</w:t>
            </w:r>
            <w:r w:rsidRPr="00DC0194">
              <w:rPr>
                <w:spacing w:val="-4"/>
                <w:sz w:val="22"/>
                <w:szCs w:val="22"/>
              </w:rPr>
              <w:t>о</w:t>
            </w:r>
            <w:r w:rsidRPr="00DC0194">
              <w:rPr>
                <w:spacing w:val="-4"/>
                <w:sz w:val="22"/>
                <w:szCs w:val="22"/>
              </w:rPr>
              <w:t>вания Щербино</w:t>
            </w:r>
            <w:r w:rsidRPr="00DC0194">
              <w:rPr>
                <w:spacing w:val="-4"/>
                <w:sz w:val="22"/>
                <w:szCs w:val="22"/>
              </w:rPr>
              <w:t>в</w:t>
            </w:r>
            <w:r w:rsidRPr="00DC0194">
              <w:rPr>
                <w:spacing w:val="-4"/>
                <w:sz w:val="22"/>
                <w:szCs w:val="22"/>
              </w:rPr>
              <w:t>ский район «Служба стро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тельного заказч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ка» (далее – Служба стро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тельного заказч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ка) - исполнитель</w:t>
            </w:r>
          </w:p>
        </w:tc>
      </w:tr>
      <w:tr w:rsidR="00734A8D" w:rsidRPr="00CE012F" w:rsidTr="00734A8D">
        <w:trPr>
          <w:trHeight w:val="834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690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560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849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190E90" w:rsidRDefault="00190E90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90E90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90E90" w:rsidRDefault="00734A8D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90E90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90E9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90E90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90E90" w:rsidRDefault="00190E90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90E90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9D1F46">
        <w:trPr>
          <w:trHeight w:val="407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6A0E10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6A0E10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6A0E1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6A0E1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6A0E1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CE012F" w:rsidTr="009D1F46">
        <w:trPr>
          <w:trHeight w:val="417"/>
          <w:tblCellSpacing w:w="5" w:type="nil"/>
        </w:trPr>
        <w:tc>
          <w:tcPr>
            <w:tcW w:w="501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8E5B4D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6A0E10" w:rsidRDefault="009D1F46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6A0E10" w:rsidRDefault="009D1F46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6A0E10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6A0E10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6A0E10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9D1F46">
        <w:trPr>
          <w:trHeight w:val="546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57059" w:rsidRDefault="00734A8D" w:rsidP="009D1F4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57059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190E90" w:rsidRDefault="00CA5E71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734A8D" w:rsidRPr="00190E90" w:rsidRDefault="00734A8D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90E90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90E9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90E90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90E90" w:rsidRDefault="00CA5E71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734A8D" w:rsidRPr="00C5705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5705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управление обр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зования админ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страции муниц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пального образ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вания Щербино</w:t>
            </w:r>
            <w:r w:rsidRPr="00CE012F">
              <w:rPr>
                <w:spacing w:val="-4"/>
                <w:sz w:val="22"/>
                <w:szCs w:val="22"/>
              </w:rPr>
              <w:t>в</w:t>
            </w:r>
            <w:r w:rsidRPr="00CE012F">
              <w:rPr>
                <w:spacing w:val="-4"/>
                <w:sz w:val="22"/>
                <w:szCs w:val="22"/>
              </w:rPr>
              <w:t>ский район</w:t>
            </w:r>
            <w:r>
              <w:rPr>
                <w:spacing w:val="-4"/>
                <w:sz w:val="22"/>
                <w:szCs w:val="22"/>
              </w:rPr>
              <w:t xml:space="preserve"> (далее – управление образования) – участник мун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ципальной пр</w:t>
            </w:r>
            <w:r>
              <w:rPr>
                <w:spacing w:val="-4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граммы, управл</w:t>
            </w:r>
            <w:r>
              <w:rPr>
                <w:spacing w:val="-4"/>
                <w:sz w:val="22"/>
                <w:szCs w:val="22"/>
              </w:rPr>
              <w:t>е</w:t>
            </w:r>
            <w:r>
              <w:rPr>
                <w:spacing w:val="-4"/>
                <w:sz w:val="22"/>
                <w:szCs w:val="22"/>
              </w:rPr>
              <w:t xml:space="preserve">ние образования и </w:t>
            </w:r>
            <w:r w:rsidRPr="00806BF2">
              <w:rPr>
                <w:sz w:val="24"/>
                <w:szCs w:val="24"/>
                <w:lang w:eastAsia="ru-RU"/>
              </w:rPr>
              <w:t xml:space="preserve"> </w:t>
            </w:r>
            <w:r w:rsidRPr="00806BF2">
              <w:rPr>
                <w:spacing w:val="-4"/>
                <w:sz w:val="22"/>
                <w:szCs w:val="22"/>
              </w:rPr>
              <w:t>Служба стро</w:t>
            </w:r>
            <w:r w:rsidRPr="00806BF2">
              <w:rPr>
                <w:spacing w:val="-4"/>
                <w:sz w:val="22"/>
                <w:szCs w:val="22"/>
              </w:rPr>
              <w:t>и</w:t>
            </w:r>
            <w:r w:rsidRPr="00806BF2">
              <w:rPr>
                <w:spacing w:val="-4"/>
                <w:sz w:val="22"/>
                <w:szCs w:val="22"/>
              </w:rPr>
              <w:t>тельного заказч</w:t>
            </w:r>
            <w:r w:rsidRPr="00806BF2"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734A8D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EF1AB9" w:rsidRDefault="00734A8D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734A8D" w:rsidRPr="00EF1AB9" w:rsidRDefault="00734A8D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,00</w:t>
            </w:r>
          </w:p>
        </w:tc>
        <w:tc>
          <w:tcPr>
            <w:tcW w:w="1275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441D75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441D75" w:rsidRDefault="009D1F46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441D75" w:rsidRDefault="009D1F46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441D75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441D75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441D75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9D1F46" w:rsidRPr="00CE012F" w:rsidRDefault="009D1F46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5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EF1AB9" w:rsidRDefault="00734A8D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734A8D" w:rsidRPr="00EF1AB9" w:rsidRDefault="00734A8D" w:rsidP="00734A8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,00</w:t>
            </w:r>
          </w:p>
        </w:tc>
        <w:tc>
          <w:tcPr>
            <w:tcW w:w="1275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4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012F" w:rsidTr="00734A8D">
        <w:trPr>
          <w:trHeight w:val="423"/>
          <w:tblCellSpacing w:w="5" w:type="nil"/>
        </w:trPr>
        <w:tc>
          <w:tcPr>
            <w:tcW w:w="50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734A8D" w:rsidRPr="00B50507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0507">
              <w:rPr>
                <w:sz w:val="22"/>
                <w:szCs w:val="22"/>
              </w:rPr>
              <w:t>Мероприятие № 2</w:t>
            </w:r>
          </w:p>
          <w:p w:rsidR="00734A8D" w:rsidRPr="00202DE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50507">
              <w:rPr>
                <w:sz w:val="24"/>
                <w:szCs w:val="24"/>
              </w:rPr>
              <w:t>«</w:t>
            </w:r>
            <w:r w:rsidR="00202DEE" w:rsidRPr="00B50507">
              <w:rPr>
                <w:sz w:val="24"/>
                <w:szCs w:val="24"/>
              </w:rPr>
              <w:t xml:space="preserve"> Блочно – модульная котельная мощностью 150 кВт МБДОУ ЦРР - детский сад № 5         ст. Старощербино</w:t>
            </w:r>
            <w:r w:rsidR="00202DEE" w:rsidRPr="00B50507">
              <w:rPr>
                <w:sz w:val="24"/>
                <w:szCs w:val="24"/>
              </w:rPr>
              <w:t>в</w:t>
            </w:r>
            <w:r w:rsidR="00202DEE" w:rsidRPr="00B50507">
              <w:rPr>
                <w:sz w:val="24"/>
                <w:szCs w:val="24"/>
              </w:rPr>
              <w:t xml:space="preserve">ская по адресу: </w:t>
            </w:r>
            <w:proofErr w:type="gramStart"/>
            <w:r w:rsidR="00202DEE" w:rsidRPr="00B50507">
              <w:rPr>
                <w:sz w:val="24"/>
                <w:szCs w:val="24"/>
              </w:rPr>
              <w:t>Кра</w:t>
            </w:r>
            <w:r w:rsidR="00202DEE" w:rsidRPr="00B50507">
              <w:rPr>
                <w:sz w:val="24"/>
                <w:szCs w:val="24"/>
              </w:rPr>
              <w:t>с</w:t>
            </w:r>
            <w:r w:rsidR="00202DEE" w:rsidRPr="00B50507">
              <w:rPr>
                <w:sz w:val="24"/>
                <w:szCs w:val="24"/>
              </w:rPr>
              <w:t>нодарский край, Ще</w:t>
            </w:r>
            <w:r w:rsidR="00202DEE" w:rsidRPr="00B50507">
              <w:rPr>
                <w:sz w:val="24"/>
                <w:szCs w:val="24"/>
              </w:rPr>
              <w:t>р</w:t>
            </w:r>
            <w:r w:rsidR="00202DEE" w:rsidRPr="00B50507">
              <w:rPr>
                <w:sz w:val="24"/>
                <w:szCs w:val="24"/>
              </w:rPr>
              <w:t>биновский район,     ст. Старощербиновская, ул. Шевченко, 210 (</w:t>
            </w:r>
            <w:r w:rsidR="00202DEE" w:rsidRPr="00B50507">
              <w:rPr>
                <w:color w:val="FF0000"/>
                <w:sz w:val="24"/>
                <w:szCs w:val="24"/>
              </w:rPr>
              <w:t xml:space="preserve">разработка </w:t>
            </w:r>
            <w:r w:rsidR="00202DEE" w:rsidRPr="00B50507">
              <w:rPr>
                <w:sz w:val="24"/>
                <w:szCs w:val="24"/>
              </w:rPr>
              <w:t>проектно-сметной документ</w:t>
            </w:r>
            <w:r w:rsidR="00202DEE" w:rsidRPr="00B50507">
              <w:rPr>
                <w:sz w:val="24"/>
                <w:szCs w:val="24"/>
              </w:rPr>
              <w:t>а</w:t>
            </w:r>
            <w:r w:rsidR="00202DEE" w:rsidRPr="00B50507">
              <w:rPr>
                <w:sz w:val="24"/>
                <w:szCs w:val="24"/>
              </w:rPr>
              <w:t>ции, инженерные из</w:t>
            </w:r>
            <w:r w:rsidR="00202DEE" w:rsidRPr="00B50507">
              <w:rPr>
                <w:sz w:val="24"/>
                <w:szCs w:val="24"/>
              </w:rPr>
              <w:t>ы</w:t>
            </w:r>
            <w:r w:rsidR="00202DEE" w:rsidRPr="00B50507">
              <w:rPr>
                <w:sz w:val="24"/>
                <w:szCs w:val="24"/>
              </w:rPr>
              <w:t>скания, прохождение государственной эк</w:t>
            </w:r>
            <w:r w:rsidR="00202DEE" w:rsidRPr="00B50507">
              <w:rPr>
                <w:sz w:val="24"/>
                <w:szCs w:val="24"/>
              </w:rPr>
              <w:t>с</w:t>
            </w:r>
            <w:r w:rsidR="00202DEE" w:rsidRPr="00B50507">
              <w:rPr>
                <w:sz w:val="24"/>
                <w:szCs w:val="24"/>
              </w:rPr>
              <w:t>пертизы, строительс</w:t>
            </w:r>
            <w:r w:rsidR="00202DEE" w:rsidRPr="00B50507">
              <w:rPr>
                <w:sz w:val="24"/>
                <w:szCs w:val="24"/>
              </w:rPr>
              <w:t>т</w:t>
            </w:r>
            <w:r w:rsidR="00202DEE" w:rsidRPr="00B50507">
              <w:rPr>
                <w:sz w:val="24"/>
                <w:szCs w:val="24"/>
              </w:rPr>
              <w:t>во объекта)»</w:t>
            </w:r>
            <w:proofErr w:type="gramEnd"/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тацию котел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734A8D" w:rsidRPr="0009544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админи</w:t>
            </w:r>
            <w:r>
              <w:rPr>
                <w:spacing w:val="-4"/>
                <w:sz w:val="22"/>
                <w:szCs w:val="22"/>
              </w:rPr>
              <w:t>страция</w:t>
            </w:r>
            <w:r w:rsidRPr="0009544F">
              <w:rPr>
                <w:spacing w:val="-4"/>
                <w:sz w:val="22"/>
                <w:szCs w:val="22"/>
              </w:rPr>
              <w:t xml:space="preserve"> – участник мун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ципальной пр</w:t>
            </w:r>
            <w:r w:rsidRPr="0009544F">
              <w:rPr>
                <w:spacing w:val="-4"/>
                <w:sz w:val="22"/>
                <w:szCs w:val="22"/>
              </w:rPr>
              <w:t>о</w:t>
            </w:r>
            <w:r w:rsidRPr="0009544F">
              <w:rPr>
                <w:spacing w:val="-4"/>
                <w:sz w:val="22"/>
                <w:szCs w:val="22"/>
              </w:rPr>
              <w:t>граммы,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Служба стро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тельного зака</w:t>
            </w:r>
            <w:r w:rsidRPr="0009544F">
              <w:rPr>
                <w:spacing w:val="-4"/>
                <w:sz w:val="22"/>
                <w:szCs w:val="22"/>
              </w:rPr>
              <w:t>з</w:t>
            </w:r>
            <w:r>
              <w:rPr>
                <w:spacing w:val="-4"/>
                <w:sz w:val="22"/>
                <w:szCs w:val="22"/>
              </w:rPr>
              <w:t>чика</w:t>
            </w:r>
            <w:r w:rsidRPr="0009544F">
              <w:rPr>
                <w:spacing w:val="-4"/>
                <w:sz w:val="22"/>
                <w:szCs w:val="22"/>
              </w:rPr>
              <w:t xml:space="preserve"> - исполн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тель</w:t>
            </w:r>
          </w:p>
        </w:tc>
      </w:tr>
      <w:tr w:rsidR="00734A8D" w:rsidRPr="00CE012F" w:rsidTr="00734A8D">
        <w:trPr>
          <w:trHeight w:val="401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806BF2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35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98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1537C7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012F" w:rsidRDefault="00202DEE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202DE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1537C7">
        <w:trPr>
          <w:trHeight w:val="271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CE012F" w:rsidTr="001537C7">
        <w:trPr>
          <w:trHeight w:val="263"/>
          <w:tblCellSpacing w:w="5" w:type="nil"/>
        </w:trPr>
        <w:tc>
          <w:tcPr>
            <w:tcW w:w="501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8E5B4D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0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B50507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50507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B50507" w:rsidRDefault="00B50507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50507">
              <w:rPr>
                <w:color w:val="FF0000"/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134" w:type="dxa"/>
          </w:tcPr>
          <w:p w:rsidR="00734A8D" w:rsidRPr="00B50507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50507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B50507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50507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B50507" w:rsidRDefault="00B5050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50507">
              <w:rPr>
                <w:color w:val="FF0000"/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1537C7">
        <w:trPr>
          <w:trHeight w:val="289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управление о</w:t>
            </w:r>
            <w:r w:rsidRPr="0009544F">
              <w:rPr>
                <w:spacing w:val="-4"/>
                <w:sz w:val="22"/>
                <w:szCs w:val="22"/>
              </w:rPr>
              <w:t>б</w:t>
            </w:r>
            <w:r w:rsidRPr="0009544F">
              <w:rPr>
                <w:spacing w:val="-4"/>
                <w:sz w:val="22"/>
                <w:szCs w:val="22"/>
              </w:rPr>
              <w:t>разова</w:t>
            </w:r>
            <w:r>
              <w:rPr>
                <w:spacing w:val="-4"/>
                <w:sz w:val="22"/>
                <w:szCs w:val="22"/>
              </w:rPr>
              <w:t>ния</w:t>
            </w:r>
            <w:r w:rsidRPr="0009544F">
              <w:rPr>
                <w:spacing w:val="-4"/>
                <w:sz w:val="22"/>
                <w:szCs w:val="22"/>
              </w:rPr>
              <w:t xml:space="preserve"> – участник мун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ципальной пр</w:t>
            </w:r>
            <w:r w:rsidRPr="0009544F">
              <w:rPr>
                <w:spacing w:val="-4"/>
                <w:sz w:val="22"/>
                <w:szCs w:val="22"/>
              </w:rPr>
              <w:t>о</w:t>
            </w:r>
            <w:r w:rsidRPr="0009544F">
              <w:rPr>
                <w:spacing w:val="-4"/>
                <w:sz w:val="22"/>
                <w:szCs w:val="22"/>
              </w:rPr>
              <w:t>граммы, упра</w:t>
            </w:r>
            <w:r w:rsidRPr="0009544F">
              <w:rPr>
                <w:spacing w:val="-4"/>
                <w:sz w:val="22"/>
                <w:szCs w:val="22"/>
              </w:rPr>
              <w:t>в</w:t>
            </w:r>
            <w:r w:rsidRPr="0009544F">
              <w:rPr>
                <w:spacing w:val="-4"/>
                <w:sz w:val="22"/>
                <w:szCs w:val="22"/>
              </w:rPr>
              <w:t>ление образов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>ния</w:t>
            </w:r>
            <w:r>
              <w:rPr>
                <w:spacing w:val="-4"/>
                <w:sz w:val="22"/>
                <w:szCs w:val="22"/>
              </w:rPr>
              <w:t xml:space="preserve"> и</w:t>
            </w:r>
            <w:r w:rsidRPr="0009544F">
              <w:rPr>
                <w:spacing w:val="-4"/>
                <w:sz w:val="22"/>
                <w:szCs w:val="22"/>
              </w:rPr>
              <w:t xml:space="preserve"> Служба строительного заказчика </w:t>
            </w:r>
            <w:proofErr w:type="gramStart"/>
            <w:r w:rsidRPr="0009544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09544F">
              <w:rPr>
                <w:spacing w:val="-4"/>
                <w:sz w:val="22"/>
                <w:szCs w:val="22"/>
              </w:rPr>
              <w:t>сполнитель</w:t>
            </w:r>
          </w:p>
        </w:tc>
      </w:tr>
      <w:tr w:rsidR="00734A8D" w:rsidRPr="00CE012F" w:rsidTr="00734A8D">
        <w:trPr>
          <w:trHeight w:val="414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1537C7">
        <w:trPr>
          <w:trHeight w:val="286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1537C7">
        <w:trPr>
          <w:trHeight w:val="278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EF1AB9" w:rsidRDefault="002D2EB8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EF1AB9" w:rsidRDefault="002D2EB8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18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441D75" w:rsidRDefault="002D2EB8" w:rsidP="002D2EB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3 4</w:t>
            </w:r>
            <w:r>
              <w:rPr>
                <w:color w:val="FF0000"/>
                <w:spacing w:val="-4"/>
                <w:sz w:val="22"/>
                <w:szCs w:val="22"/>
              </w:rPr>
              <w:t>5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0 000,00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2D2EB8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3 4</w:t>
            </w:r>
            <w:r>
              <w:rPr>
                <w:color w:val="FF0000"/>
                <w:spacing w:val="-4"/>
                <w:sz w:val="22"/>
                <w:szCs w:val="22"/>
              </w:rPr>
              <w:t>5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0 000,00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60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CE012F" w:rsidTr="00734A8D">
        <w:trPr>
          <w:trHeight w:val="260"/>
          <w:tblCellSpacing w:w="5" w:type="nil"/>
        </w:trPr>
        <w:tc>
          <w:tcPr>
            <w:tcW w:w="501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441D75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441D75" w:rsidRDefault="001537C7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441D75" w:rsidRDefault="001537C7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441D75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441D75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441D75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16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3 4</w:t>
            </w:r>
            <w:r>
              <w:rPr>
                <w:color w:val="FF0000"/>
                <w:spacing w:val="-4"/>
                <w:sz w:val="22"/>
                <w:szCs w:val="22"/>
              </w:rPr>
              <w:t>5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0 000,0</w:t>
            </w:r>
          </w:p>
        </w:tc>
        <w:tc>
          <w:tcPr>
            <w:tcW w:w="1134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3 4</w:t>
            </w:r>
            <w:r>
              <w:rPr>
                <w:color w:val="FF0000"/>
                <w:spacing w:val="-4"/>
                <w:sz w:val="22"/>
                <w:szCs w:val="22"/>
              </w:rPr>
              <w:t>5</w:t>
            </w:r>
            <w:r w:rsidRPr="00EF1AB9">
              <w:rPr>
                <w:color w:val="FF0000"/>
                <w:spacing w:val="-4"/>
                <w:sz w:val="22"/>
                <w:szCs w:val="22"/>
              </w:rPr>
              <w:t>0 000,0</w:t>
            </w:r>
          </w:p>
        </w:tc>
        <w:tc>
          <w:tcPr>
            <w:tcW w:w="1275" w:type="dxa"/>
          </w:tcPr>
          <w:p w:rsidR="00734A8D" w:rsidRPr="00EF1AB9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F1AB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555"/>
          <w:tblCellSpacing w:w="5" w:type="nil"/>
        </w:trPr>
        <w:tc>
          <w:tcPr>
            <w:tcW w:w="50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3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«Блочно-модульная к</w:t>
            </w:r>
            <w:r w:rsidRPr="00CE012F">
              <w:rPr>
                <w:sz w:val="22"/>
                <w:szCs w:val="22"/>
              </w:rPr>
              <w:t>о</w:t>
            </w:r>
            <w:r w:rsidRPr="00CE012F">
              <w:rPr>
                <w:sz w:val="22"/>
                <w:szCs w:val="22"/>
              </w:rPr>
              <w:t xml:space="preserve">тельная МБДОУ детский сад № 2 и СОШ № 4 мощностью </w:t>
            </w:r>
            <w:r>
              <w:rPr>
                <w:sz w:val="22"/>
                <w:szCs w:val="22"/>
              </w:rPr>
              <w:t xml:space="preserve">до </w:t>
            </w:r>
            <w:r w:rsidRPr="00CE012F">
              <w:rPr>
                <w:sz w:val="22"/>
                <w:szCs w:val="22"/>
              </w:rPr>
              <w:t>225 КВт в хуторе Любимов Ще</w:t>
            </w:r>
            <w:r w:rsidRPr="00CE012F">
              <w:rPr>
                <w:sz w:val="22"/>
                <w:szCs w:val="22"/>
              </w:rPr>
              <w:t>р</w:t>
            </w:r>
            <w:r w:rsidRPr="00CE012F">
              <w:rPr>
                <w:sz w:val="22"/>
                <w:szCs w:val="22"/>
              </w:rPr>
              <w:t>биновского района».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(корректировка проек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но-сметной документ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ции, прохождение гос</w:t>
            </w:r>
            <w:r w:rsidRPr="00CE012F">
              <w:rPr>
                <w:sz w:val="22"/>
                <w:szCs w:val="22"/>
              </w:rPr>
              <w:t>у</w:t>
            </w:r>
            <w:r w:rsidRPr="00CE012F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441D75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441D7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тацию котел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734A8D" w:rsidRPr="0009544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09544F">
              <w:rPr>
                <w:spacing w:val="-4"/>
                <w:sz w:val="22"/>
                <w:szCs w:val="22"/>
              </w:rPr>
              <w:t>у</w:t>
            </w:r>
            <w:r w:rsidRPr="0009544F">
              <w:rPr>
                <w:spacing w:val="-4"/>
                <w:sz w:val="22"/>
                <w:szCs w:val="22"/>
              </w:rPr>
              <w:t>ниципальной программы,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Служба стро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тельного зака</w:t>
            </w:r>
            <w:r w:rsidRPr="0009544F">
              <w:rPr>
                <w:spacing w:val="-4"/>
                <w:sz w:val="22"/>
                <w:szCs w:val="22"/>
              </w:rPr>
              <w:t>з</w:t>
            </w:r>
            <w:r w:rsidRPr="0009544F">
              <w:rPr>
                <w:spacing w:val="-4"/>
                <w:sz w:val="22"/>
                <w:szCs w:val="22"/>
              </w:rPr>
              <w:t>чика - исполн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 xml:space="preserve">тель </w:t>
            </w:r>
          </w:p>
        </w:tc>
      </w:tr>
      <w:tr w:rsidR="00734A8D" w:rsidRPr="00CE012F" w:rsidTr="00734A8D">
        <w:trPr>
          <w:trHeight w:val="563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6178EC">
        <w:trPr>
          <w:trHeight w:val="294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2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28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01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CE012F" w:rsidTr="00734A8D">
        <w:trPr>
          <w:trHeight w:val="401"/>
          <w:tblCellSpacing w:w="5" w:type="nil"/>
        </w:trPr>
        <w:tc>
          <w:tcPr>
            <w:tcW w:w="501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8E5B4D" w:rsidRDefault="006178EC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CE012F" w:rsidRDefault="006178EC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CE012F" w:rsidRDefault="006178EC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CE012F" w:rsidRDefault="006178EC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CE012F" w:rsidRDefault="006178EC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CE012F" w:rsidRDefault="006178EC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48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</w:t>
            </w:r>
            <w:r w:rsidRPr="008E5B4D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  <w:p w:rsidR="001537C7" w:rsidRPr="00CE012F" w:rsidRDefault="001537C7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81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012F" w:rsidTr="00190799">
        <w:trPr>
          <w:trHeight w:val="283"/>
          <w:tblCellSpacing w:w="5" w:type="nil"/>
        </w:trPr>
        <w:tc>
          <w:tcPr>
            <w:tcW w:w="50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4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CE012F">
              <w:rPr>
                <w:sz w:val="22"/>
                <w:szCs w:val="22"/>
              </w:rPr>
              <w:t>и</w:t>
            </w:r>
            <w:r w:rsidRPr="00CE012F">
              <w:rPr>
                <w:sz w:val="22"/>
                <w:szCs w:val="22"/>
              </w:rPr>
              <w:t>соединение) объекта к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питального строительс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ва к сети газораспред</w:t>
            </w:r>
            <w:r w:rsidRPr="00CE012F">
              <w:rPr>
                <w:sz w:val="22"/>
                <w:szCs w:val="22"/>
              </w:rPr>
              <w:t>е</w:t>
            </w:r>
            <w:r w:rsidRPr="00CE012F">
              <w:rPr>
                <w:sz w:val="22"/>
                <w:szCs w:val="22"/>
              </w:rPr>
              <w:t>ления МБДОУ детский сад №18 с</w:t>
            </w:r>
            <w:proofErr w:type="gramStart"/>
            <w:r w:rsidRPr="00CE012F">
              <w:rPr>
                <w:sz w:val="22"/>
                <w:szCs w:val="22"/>
              </w:rPr>
              <w:t>.Е</w:t>
            </w:r>
            <w:proofErr w:type="gramEnd"/>
            <w:r w:rsidRPr="00CE012F">
              <w:rPr>
                <w:sz w:val="22"/>
                <w:szCs w:val="22"/>
              </w:rPr>
              <w:t>катериновка Щербиновского района</w:t>
            </w: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</w:t>
            </w:r>
            <w:r w:rsidRPr="00CE012F">
              <w:rPr>
                <w:spacing w:val="-4"/>
                <w:sz w:val="22"/>
                <w:szCs w:val="22"/>
              </w:rPr>
              <w:t>х</w:t>
            </w:r>
            <w:r w:rsidRPr="00CE012F">
              <w:rPr>
                <w:spacing w:val="-4"/>
                <w:sz w:val="22"/>
                <w:szCs w:val="22"/>
              </w:rPr>
              <w:t>нических усл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>зования – учас</w:t>
            </w:r>
            <w:r w:rsidRPr="0009544F">
              <w:rPr>
                <w:spacing w:val="-4"/>
                <w:sz w:val="22"/>
                <w:szCs w:val="22"/>
              </w:rPr>
              <w:t>т</w:t>
            </w:r>
            <w:r w:rsidRPr="0009544F">
              <w:rPr>
                <w:spacing w:val="-4"/>
                <w:sz w:val="22"/>
                <w:szCs w:val="22"/>
              </w:rPr>
              <w:t>ник муниципал</w:t>
            </w:r>
            <w:r w:rsidRPr="0009544F">
              <w:rPr>
                <w:spacing w:val="-4"/>
                <w:sz w:val="22"/>
                <w:szCs w:val="22"/>
              </w:rPr>
              <w:t>ь</w:t>
            </w:r>
            <w:r w:rsidRPr="0009544F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 xml:space="preserve">зования и Служба строительного заказчика </w:t>
            </w:r>
            <w:proofErr w:type="gramStart"/>
            <w:r w:rsidRPr="0009544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09544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CE012F" w:rsidTr="00190799">
        <w:trPr>
          <w:trHeight w:val="260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190799">
        <w:trPr>
          <w:trHeight w:val="277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554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20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332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CE012F" w:rsidTr="00734A8D">
        <w:trPr>
          <w:trHeight w:val="332"/>
          <w:tblCellSpacing w:w="5" w:type="nil"/>
        </w:trPr>
        <w:tc>
          <w:tcPr>
            <w:tcW w:w="501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1659CA" w:rsidRDefault="00190799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1659CA" w:rsidRDefault="00190799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17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190799">
        <w:trPr>
          <w:trHeight w:val="218"/>
          <w:tblCellSpacing w:w="5" w:type="nil"/>
        </w:trPr>
        <w:tc>
          <w:tcPr>
            <w:tcW w:w="50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Мероприятие № 5</w:t>
            </w:r>
          </w:p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динение) объекта кап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тального строительства к сети газораспределения МБДОУ ЦРР-детский сад № 5 в ст</w:t>
            </w:r>
            <w:proofErr w:type="gramStart"/>
            <w:r w:rsidRPr="00CE012F">
              <w:rPr>
                <w:spacing w:val="-4"/>
                <w:sz w:val="22"/>
                <w:szCs w:val="22"/>
              </w:rPr>
              <w:t>.С</w:t>
            </w:r>
            <w:proofErr w:type="gramEnd"/>
            <w:r w:rsidRPr="00CE012F">
              <w:rPr>
                <w:spacing w:val="-4"/>
                <w:sz w:val="22"/>
                <w:szCs w:val="22"/>
              </w:rPr>
              <w:t xml:space="preserve">тарощербиновской Щербиновского района </w:t>
            </w: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</w:t>
            </w:r>
            <w:r w:rsidRPr="00CE012F">
              <w:rPr>
                <w:spacing w:val="-4"/>
                <w:sz w:val="22"/>
                <w:szCs w:val="22"/>
              </w:rPr>
              <w:t>х</w:t>
            </w:r>
            <w:r w:rsidRPr="00CE012F">
              <w:rPr>
                <w:spacing w:val="-4"/>
                <w:sz w:val="22"/>
                <w:szCs w:val="22"/>
              </w:rPr>
              <w:t>нических усл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>зования – учас</w:t>
            </w:r>
            <w:r w:rsidRPr="0009544F">
              <w:rPr>
                <w:spacing w:val="-4"/>
                <w:sz w:val="22"/>
                <w:szCs w:val="22"/>
              </w:rPr>
              <w:t>т</w:t>
            </w:r>
            <w:r w:rsidRPr="0009544F">
              <w:rPr>
                <w:spacing w:val="-4"/>
                <w:sz w:val="22"/>
                <w:szCs w:val="22"/>
              </w:rPr>
              <w:t>ник муниципал</w:t>
            </w:r>
            <w:r w:rsidRPr="0009544F">
              <w:rPr>
                <w:spacing w:val="-4"/>
                <w:sz w:val="22"/>
                <w:szCs w:val="22"/>
              </w:rPr>
              <w:t>ь</w:t>
            </w:r>
            <w:r w:rsidRPr="0009544F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 xml:space="preserve">зования и Служба строительного заказчика </w:t>
            </w:r>
            <w:proofErr w:type="gramStart"/>
            <w:r w:rsidRPr="0009544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09544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CE012F" w:rsidTr="00734A8D">
        <w:trPr>
          <w:trHeight w:val="264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86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560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88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1659CA" w:rsidRDefault="00190799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1659CA" w:rsidRDefault="00190799" w:rsidP="00734A8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1659CA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190799" w:rsidRPr="00CE012F" w:rsidRDefault="00190799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26"/>
          <w:tblCellSpacing w:w="5" w:type="nil"/>
        </w:trPr>
        <w:tc>
          <w:tcPr>
            <w:tcW w:w="50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6"/>
                <w:sz w:val="22"/>
                <w:szCs w:val="22"/>
              </w:rPr>
            </w:pP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Мероприятие № 6 «П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о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к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та капитального стро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и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тельства к электрич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ским сетям МБДОУ детский сад №18 с</w:t>
            </w:r>
            <w:proofErr w:type="gramStart"/>
            <w:r w:rsidRPr="00A0205E">
              <w:rPr>
                <w:color w:val="000000" w:themeColor="text1"/>
                <w:spacing w:val="6"/>
                <w:sz w:val="22"/>
                <w:szCs w:val="22"/>
              </w:rPr>
              <w:t>.Е</w:t>
            </w:r>
            <w:proofErr w:type="gramEnd"/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катериновка Ще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р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получение те</w:t>
            </w:r>
            <w:r w:rsidRPr="00A0205E">
              <w:rPr>
                <w:spacing w:val="-4"/>
                <w:sz w:val="22"/>
                <w:szCs w:val="22"/>
              </w:rPr>
              <w:t>х</w:t>
            </w:r>
            <w:r w:rsidRPr="00A0205E">
              <w:rPr>
                <w:spacing w:val="-4"/>
                <w:sz w:val="22"/>
                <w:szCs w:val="22"/>
              </w:rPr>
              <w:t>нических усл</w:t>
            </w:r>
            <w:r w:rsidRPr="00A0205E">
              <w:rPr>
                <w:spacing w:val="-4"/>
                <w:sz w:val="22"/>
                <w:szCs w:val="22"/>
              </w:rPr>
              <w:t>о</w:t>
            </w:r>
            <w:r w:rsidRPr="00A0205E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>зования – учас</w:t>
            </w:r>
            <w:r w:rsidRPr="00A0205E">
              <w:rPr>
                <w:spacing w:val="-4"/>
                <w:sz w:val="22"/>
                <w:szCs w:val="22"/>
              </w:rPr>
              <w:t>т</w:t>
            </w:r>
            <w:r w:rsidRPr="00A0205E">
              <w:rPr>
                <w:spacing w:val="-4"/>
                <w:sz w:val="22"/>
                <w:szCs w:val="22"/>
              </w:rPr>
              <w:t>ник муниципал</w:t>
            </w:r>
            <w:r w:rsidRPr="00A0205E">
              <w:rPr>
                <w:spacing w:val="-4"/>
                <w:sz w:val="22"/>
                <w:szCs w:val="22"/>
              </w:rPr>
              <w:t>ь</w:t>
            </w:r>
            <w:r w:rsidRPr="00A0205E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 xml:space="preserve">зования и Служба строительного заказчика </w:t>
            </w:r>
            <w:proofErr w:type="gramStart"/>
            <w:r w:rsidRPr="00A0205E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A0205E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CE012F" w:rsidTr="00190799">
        <w:trPr>
          <w:trHeight w:val="328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26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734A8D" w:rsidRPr="00CE012F" w:rsidTr="00190799">
        <w:trPr>
          <w:trHeight w:val="32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27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418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190799" w:rsidRPr="00CE012F" w:rsidTr="00734A8D">
        <w:trPr>
          <w:trHeight w:val="418"/>
          <w:tblCellSpacing w:w="5" w:type="nil"/>
        </w:trPr>
        <w:tc>
          <w:tcPr>
            <w:tcW w:w="501" w:type="dxa"/>
            <w:vMerge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A0205E" w:rsidRDefault="00190799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A0205E" w:rsidRDefault="00190799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190799" w:rsidRPr="00A0205E" w:rsidRDefault="00190799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A0205E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A0205E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6"/>
                <w:sz w:val="22"/>
                <w:szCs w:val="22"/>
              </w:rPr>
            </w:pPr>
            <w:r w:rsidRPr="00A0205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Мероприятие № 7 «Пол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у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чение технических усл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о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вий на подключение (те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х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нологическое присоедин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е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и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получение те</w:t>
            </w:r>
            <w:r w:rsidRPr="00A0205E">
              <w:rPr>
                <w:spacing w:val="-4"/>
                <w:sz w:val="22"/>
                <w:szCs w:val="22"/>
              </w:rPr>
              <w:t>х</w:t>
            </w:r>
            <w:r w:rsidRPr="00A0205E">
              <w:rPr>
                <w:spacing w:val="-4"/>
                <w:sz w:val="22"/>
                <w:szCs w:val="22"/>
              </w:rPr>
              <w:t>нических усл</w:t>
            </w:r>
            <w:r w:rsidRPr="00A0205E">
              <w:rPr>
                <w:spacing w:val="-4"/>
                <w:sz w:val="22"/>
                <w:szCs w:val="22"/>
              </w:rPr>
              <w:t>о</w:t>
            </w:r>
            <w:r w:rsidRPr="00A0205E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>зования – учас</w:t>
            </w:r>
            <w:r w:rsidRPr="00A0205E">
              <w:rPr>
                <w:spacing w:val="-4"/>
                <w:sz w:val="22"/>
                <w:szCs w:val="22"/>
              </w:rPr>
              <w:t>т</w:t>
            </w:r>
            <w:r w:rsidRPr="00A0205E">
              <w:rPr>
                <w:spacing w:val="-4"/>
                <w:sz w:val="22"/>
                <w:szCs w:val="22"/>
              </w:rPr>
              <w:t>ник муниципал</w:t>
            </w:r>
            <w:r w:rsidRPr="00A0205E">
              <w:rPr>
                <w:spacing w:val="-4"/>
                <w:sz w:val="22"/>
                <w:szCs w:val="22"/>
              </w:rPr>
              <w:t>ь</w:t>
            </w:r>
            <w:r w:rsidRPr="00A0205E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 xml:space="preserve">зования и Служба строительного заказчика </w:t>
            </w:r>
            <w:proofErr w:type="gramStart"/>
            <w:r w:rsidRPr="00A0205E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A0205E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549E9" w:rsidRPr="00CE012F" w:rsidTr="00734A8D">
        <w:trPr>
          <w:trHeight w:val="279"/>
          <w:tblCellSpacing w:w="5" w:type="nil"/>
        </w:trPr>
        <w:tc>
          <w:tcPr>
            <w:tcW w:w="501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A0205E" w:rsidRDefault="006549E9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A0205E" w:rsidRDefault="006549E9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6549E9">
        <w:trPr>
          <w:trHeight w:val="524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340"/>
          <w:tblCellSpacing w:w="5" w:type="nil"/>
        </w:trPr>
        <w:tc>
          <w:tcPr>
            <w:tcW w:w="50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 xml:space="preserve">Основное мероприятие 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Pr="00A0205E">
              <w:rPr>
                <w:spacing w:val="-4"/>
                <w:sz w:val="22"/>
                <w:szCs w:val="22"/>
              </w:rPr>
              <w:t>№ 2 «Обеспечение бесп</w:t>
            </w:r>
            <w:r w:rsidRPr="00A0205E">
              <w:rPr>
                <w:spacing w:val="-4"/>
                <w:sz w:val="22"/>
                <w:szCs w:val="22"/>
              </w:rPr>
              <w:t>е</w:t>
            </w:r>
            <w:r w:rsidRPr="00A0205E">
              <w:rPr>
                <w:spacing w:val="-4"/>
                <w:sz w:val="22"/>
                <w:szCs w:val="22"/>
              </w:rPr>
              <w:t>ребойного энергоснабж</w:t>
            </w:r>
            <w:r w:rsidRPr="00A0205E">
              <w:rPr>
                <w:spacing w:val="-4"/>
                <w:sz w:val="22"/>
                <w:szCs w:val="22"/>
              </w:rPr>
              <w:t>е</w:t>
            </w:r>
            <w:r w:rsidRPr="00A0205E">
              <w:rPr>
                <w:spacing w:val="-4"/>
                <w:sz w:val="22"/>
                <w:szCs w:val="22"/>
              </w:rPr>
              <w:t>ния объектов жизнеобе</w:t>
            </w:r>
            <w:r w:rsidRPr="00A0205E">
              <w:rPr>
                <w:spacing w:val="-4"/>
                <w:sz w:val="22"/>
                <w:szCs w:val="22"/>
              </w:rPr>
              <w:t>с</w:t>
            </w:r>
            <w:r w:rsidRPr="00A0205E">
              <w:rPr>
                <w:spacing w:val="-4"/>
                <w:sz w:val="22"/>
                <w:szCs w:val="22"/>
              </w:rPr>
              <w:t>печения»</w:t>
            </w:r>
          </w:p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Получение па</w:t>
            </w:r>
            <w:r w:rsidRPr="00A0205E">
              <w:rPr>
                <w:sz w:val="22"/>
                <w:szCs w:val="22"/>
              </w:rPr>
              <w:t>с</w:t>
            </w:r>
            <w:r w:rsidRPr="00A0205E">
              <w:rPr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A0205E">
              <w:rPr>
                <w:sz w:val="22"/>
                <w:szCs w:val="22"/>
              </w:rPr>
              <w:t>-з</w:t>
            </w:r>
            <w:proofErr w:type="gramEnd"/>
            <w:r w:rsidRPr="00A0205E">
              <w:rPr>
                <w:sz w:val="22"/>
                <w:szCs w:val="22"/>
              </w:rPr>
              <w:t>имнему периоду 2018-2019 годы в муниципальном образовании Щербиновский район</w:t>
            </w:r>
          </w:p>
        </w:tc>
        <w:tc>
          <w:tcPr>
            <w:tcW w:w="1653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A0205E">
              <w:rPr>
                <w:spacing w:val="-4"/>
                <w:sz w:val="22"/>
                <w:szCs w:val="22"/>
              </w:rPr>
              <w:t>у</w:t>
            </w:r>
            <w:r w:rsidRPr="00A0205E">
              <w:rPr>
                <w:spacing w:val="-4"/>
                <w:sz w:val="22"/>
                <w:szCs w:val="22"/>
              </w:rPr>
              <w:t>ниципальной программы</w:t>
            </w:r>
          </w:p>
        </w:tc>
      </w:tr>
      <w:tr w:rsidR="00734A8D" w:rsidRPr="00F854C4" w:rsidTr="00734A8D">
        <w:trPr>
          <w:trHeight w:val="420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267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432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410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269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6549E9" w:rsidRPr="00F854C4" w:rsidTr="00734A8D">
        <w:trPr>
          <w:trHeight w:val="269"/>
          <w:tblCellSpacing w:w="5" w:type="nil"/>
        </w:trPr>
        <w:tc>
          <w:tcPr>
            <w:tcW w:w="501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A0205E" w:rsidRDefault="006549E9" w:rsidP="00734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6549E9" w:rsidRPr="00A0205E" w:rsidRDefault="006549E9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6549E9">
        <w:trPr>
          <w:trHeight w:val="354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464"/>
          <w:tblCellSpacing w:w="5" w:type="nil"/>
        </w:trPr>
        <w:tc>
          <w:tcPr>
            <w:tcW w:w="50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Мероприятие № 1 «Пр</w:t>
            </w:r>
            <w:r w:rsidRPr="00A0205E">
              <w:rPr>
                <w:spacing w:val="-4"/>
                <w:sz w:val="22"/>
                <w:szCs w:val="22"/>
              </w:rPr>
              <w:t>и</w:t>
            </w:r>
            <w:r w:rsidRPr="00A0205E">
              <w:rPr>
                <w:spacing w:val="-4"/>
                <w:sz w:val="22"/>
                <w:szCs w:val="22"/>
              </w:rPr>
              <w:t>обретение резервных и</w:t>
            </w:r>
            <w:r w:rsidRPr="00A0205E">
              <w:rPr>
                <w:spacing w:val="-4"/>
                <w:sz w:val="22"/>
                <w:szCs w:val="22"/>
              </w:rPr>
              <w:t>с</w:t>
            </w:r>
            <w:r w:rsidRPr="00A0205E">
              <w:rPr>
                <w:spacing w:val="-4"/>
                <w:sz w:val="22"/>
                <w:szCs w:val="22"/>
              </w:rPr>
              <w:t>точников энергоснабж</w:t>
            </w:r>
            <w:r w:rsidRPr="00A0205E">
              <w:rPr>
                <w:spacing w:val="-4"/>
                <w:sz w:val="22"/>
                <w:szCs w:val="22"/>
              </w:rPr>
              <w:t>е</w:t>
            </w:r>
            <w:r w:rsidRPr="00A0205E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A0205E">
              <w:rPr>
                <w:spacing w:val="-6"/>
                <w:sz w:val="22"/>
                <w:szCs w:val="22"/>
              </w:rPr>
              <w:t>Получение па</w:t>
            </w:r>
            <w:r w:rsidRPr="00A0205E">
              <w:rPr>
                <w:spacing w:val="-6"/>
                <w:sz w:val="22"/>
                <w:szCs w:val="22"/>
              </w:rPr>
              <w:t>с</w:t>
            </w:r>
            <w:r w:rsidRPr="00A0205E">
              <w:rPr>
                <w:spacing w:val="-6"/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A0205E">
              <w:rPr>
                <w:spacing w:val="-6"/>
                <w:sz w:val="22"/>
                <w:szCs w:val="22"/>
              </w:rPr>
              <w:t>-з</w:t>
            </w:r>
            <w:proofErr w:type="gramEnd"/>
            <w:r w:rsidRPr="00A0205E">
              <w:rPr>
                <w:spacing w:val="-6"/>
                <w:sz w:val="22"/>
                <w:szCs w:val="22"/>
              </w:rPr>
              <w:t>имнему периоду 2018-2019 годы в муниц</w:t>
            </w:r>
            <w:r w:rsidRPr="00A0205E">
              <w:rPr>
                <w:spacing w:val="-6"/>
                <w:sz w:val="22"/>
                <w:szCs w:val="22"/>
              </w:rPr>
              <w:t>и</w:t>
            </w:r>
            <w:r w:rsidRPr="00A0205E">
              <w:rPr>
                <w:spacing w:val="-6"/>
                <w:sz w:val="22"/>
                <w:szCs w:val="22"/>
              </w:rPr>
              <w:t>пальном образов</w:t>
            </w:r>
            <w:r w:rsidRPr="00A0205E">
              <w:rPr>
                <w:spacing w:val="-6"/>
                <w:sz w:val="22"/>
                <w:szCs w:val="22"/>
              </w:rPr>
              <w:t>а</w:t>
            </w:r>
            <w:r w:rsidRPr="00A0205E">
              <w:rPr>
                <w:spacing w:val="-6"/>
                <w:sz w:val="22"/>
                <w:szCs w:val="22"/>
              </w:rPr>
              <w:t>нии Щербино</w:t>
            </w:r>
            <w:r w:rsidRPr="00A0205E">
              <w:rPr>
                <w:spacing w:val="-6"/>
                <w:sz w:val="22"/>
                <w:szCs w:val="22"/>
              </w:rPr>
              <w:t>в</w:t>
            </w:r>
            <w:r w:rsidRPr="00A0205E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653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A0205E">
              <w:rPr>
                <w:spacing w:val="-4"/>
                <w:sz w:val="22"/>
                <w:szCs w:val="22"/>
              </w:rPr>
              <w:t>у</w:t>
            </w:r>
            <w:r w:rsidRPr="00A0205E">
              <w:rPr>
                <w:spacing w:val="-4"/>
                <w:sz w:val="22"/>
                <w:szCs w:val="22"/>
              </w:rPr>
              <w:t>ниципальной программы</w:t>
            </w:r>
          </w:p>
        </w:tc>
      </w:tr>
      <w:tr w:rsidR="00734A8D" w:rsidRPr="00F854C4" w:rsidTr="00734A8D">
        <w:trPr>
          <w:trHeight w:val="414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407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284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403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297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745AE" w:rsidRPr="00F854C4" w:rsidTr="00734A8D">
        <w:trPr>
          <w:trHeight w:val="297"/>
          <w:tblCellSpacing w:w="5" w:type="nil"/>
        </w:trPr>
        <w:tc>
          <w:tcPr>
            <w:tcW w:w="501" w:type="dxa"/>
            <w:vMerge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A0205E" w:rsidRDefault="008745AE" w:rsidP="00734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8745AE" w:rsidRPr="00A0205E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F854C4" w:rsidTr="00734A8D">
        <w:trPr>
          <w:trHeight w:val="327"/>
          <w:tblCellSpacing w:w="5" w:type="nil"/>
        </w:trPr>
        <w:tc>
          <w:tcPr>
            <w:tcW w:w="50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A0205E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A0205E" w:rsidRDefault="00734A8D" w:rsidP="00734A8D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734A8D" w:rsidRPr="00A0205E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52028D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52028D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8E5B4D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52028D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644BA2" w:rsidRDefault="0015785B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644BA2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644BA2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644BA2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644BA2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644BA2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644BA2" w:rsidRDefault="0015785B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44BA2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52028D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644BA2" w:rsidRDefault="008745AE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44BA2">
              <w:rPr>
                <w:color w:val="FF0000"/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134" w:type="dxa"/>
          </w:tcPr>
          <w:p w:rsidR="00734A8D" w:rsidRPr="00644BA2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44BA2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644BA2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44BA2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644BA2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44BA2">
              <w:rPr>
                <w:color w:val="FF0000"/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275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52028D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659CA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659C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745AE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8745AE" w:rsidRPr="00CE012F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745AE" w:rsidRPr="0052028D" w:rsidRDefault="008745AE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201D60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1659CA" w:rsidRDefault="008745AE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1659CA" w:rsidRDefault="008745AE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1659CA" w:rsidRDefault="008745AE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1659CA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201D60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CE012F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8745AE" w:rsidRPr="00CE012F" w:rsidRDefault="008745AE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012F" w:rsidTr="00734A8D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52028D" w:rsidRDefault="00734A8D" w:rsidP="00734A8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52028D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FD7A8E" w:rsidRDefault="0015785B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6 353 224,23</w:t>
            </w:r>
          </w:p>
        </w:tc>
        <w:tc>
          <w:tcPr>
            <w:tcW w:w="1134" w:type="dxa"/>
          </w:tcPr>
          <w:p w:rsidR="00734A8D" w:rsidRPr="00FD7A8E" w:rsidRDefault="00734A8D" w:rsidP="00734A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D7A8E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FD7A8E" w:rsidRDefault="00734A8D" w:rsidP="00734A8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D7A8E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FD7A8E" w:rsidRDefault="00746AD9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6 353 224,23</w:t>
            </w:r>
          </w:p>
        </w:tc>
        <w:tc>
          <w:tcPr>
            <w:tcW w:w="1275" w:type="dxa"/>
          </w:tcPr>
          <w:p w:rsidR="00734A8D" w:rsidRPr="00201D60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734A8D" w:rsidRPr="00CE012F" w:rsidRDefault="00734A8D" w:rsidP="00734A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22149D" w:rsidRDefault="00312814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22149D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Pr="001E32D2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>Начальник отдела по вопросам строительства,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1E32D2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4D0BF8" w:rsidRPr="001E32D2" w:rsidSect="00480FE9">
          <w:headerReference w:type="even" r:id="rId11"/>
          <w:headerReference w:type="default" r:id="rId12"/>
          <w:headerReference w:type="first" r:id="rId13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1E32D2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1E32D2">
        <w:rPr>
          <w:sz w:val="28"/>
          <w:szCs w:val="28"/>
        </w:rPr>
        <w:t xml:space="preserve">   </w:t>
      </w:r>
      <w:r w:rsidR="001E32D2"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</w:t>
      </w:r>
      <w:r w:rsidR="00CD203E">
        <w:rPr>
          <w:sz w:val="28"/>
          <w:szCs w:val="28"/>
        </w:rPr>
        <w:t xml:space="preserve">                             </w:t>
      </w:r>
      <w:r w:rsidRPr="001E32D2">
        <w:rPr>
          <w:sz w:val="28"/>
          <w:szCs w:val="28"/>
        </w:rPr>
        <w:t xml:space="preserve">                             В.И. Щерби</w:t>
      </w:r>
      <w:r w:rsidR="002249A3">
        <w:rPr>
          <w:sz w:val="28"/>
          <w:szCs w:val="28"/>
        </w:rPr>
        <w:t>на</w:t>
      </w: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216" w:rsidRDefault="00467216" w:rsidP="00875993">
      <w:r>
        <w:separator/>
      </w:r>
    </w:p>
  </w:endnote>
  <w:endnote w:type="continuationSeparator" w:id="1">
    <w:p w:rsidR="00467216" w:rsidRDefault="00467216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216" w:rsidRDefault="00467216" w:rsidP="00875993">
      <w:r>
        <w:separator/>
      </w:r>
    </w:p>
  </w:footnote>
  <w:footnote w:type="continuationSeparator" w:id="1">
    <w:p w:rsidR="00467216" w:rsidRDefault="00467216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16" w:rsidRDefault="00F42C9C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72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7216" w:rsidRDefault="004672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16" w:rsidRPr="00076D5B" w:rsidRDefault="00467216" w:rsidP="00076D5B">
    <w:pPr>
      <w:pStyle w:val="a6"/>
      <w:jc w:val="both"/>
    </w:pPr>
    <w:r>
      <w:t xml:space="preserve">                                                                                                                                     </w:t>
    </w:r>
  </w:p>
  <w:p w:rsidR="00467216" w:rsidRPr="00C72C33" w:rsidRDefault="0046721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16" w:rsidRDefault="00467216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16" w:rsidRDefault="00F42C9C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72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7216" w:rsidRDefault="00467216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16" w:rsidRPr="00E24EF5" w:rsidRDefault="00467216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16" w:rsidRPr="004A6C74" w:rsidRDefault="00467216">
    <w:pPr>
      <w:pStyle w:val="a6"/>
      <w:jc w:val="center"/>
      <w:rPr>
        <w:sz w:val="28"/>
        <w:szCs w:val="28"/>
      </w:rPr>
    </w:pPr>
  </w:p>
  <w:p w:rsidR="00467216" w:rsidRDefault="0046721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2181F"/>
    <w:rsid w:val="000271FF"/>
    <w:rsid w:val="0003178E"/>
    <w:rsid w:val="0003243D"/>
    <w:rsid w:val="0003297D"/>
    <w:rsid w:val="00046356"/>
    <w:rsid w:val="00061730"/>
    <w:rsid w:val="00066B6F"/>
    <w:rsid w:val="0006786B"/>
    <w:rsid w:val="00072379"/>
    <w:rsid w:val="00072948"/>
    <w:rsid w:val="00076D5B"/>
    <w:rsid w:val="000853B9"/>
    <w:rsid w:val="00094865"/>
    <w:rsid w:val="00097BBF"/>
    <w:rsid w:val="000C5362"/>
    <w:rsid w:val="000D4B6A"/>
    <w:rsid w:val="000D7D48"/>
    <w:rsid w:val="000E5CA6"/>
    <w:rsid w:val="000E7E53"/>
    <w:rsid w:val="001179ED"/>
    <w:rsid w:val="001232CF"/>
    <w:rsid w:val="00144864"/>
    <w:rsid w:val="001477A8"/>
    <w:rsid w:val="00152BEF"/>
    <w:rsid w:val="001537C7"/>
    <w:rsid w:val="00153D70"/>
    <w:rsid w:val="00156DE9"/>
    <w:rsid w:val="00156E88"/>
    <w:rsid w:val="0015785B"/>
    <w:rsid w:val="00157AFE"/>
    <w:rsid w:val="0016168B"/>
    <w:rsid w:val="001620DE"/>
    <w:rsid w:val="00162474"/>
    <w:rsid w:val="0016377C"/>
    <w:rsid w:val="00184D77"/>
    <w:rsid w:val="00184EB6"/>
    <w:rsid w:val="00190799"/>
    <w:rsid w:val="00190E90"/>
    <w:rsid w:val="001934A0"/>
    <w:rsid w:val="001934AF"/>
    <w:rsid w:val="0019610B"/>
    <w:rsid w:val="001A123C"/>
    <w:rsid w:val="001A2B5E"/>
    <w:rsid w:val="001A77E1"/>
    <w:rsid w:val="001B4BD2"/>
    <w:rsid w:val="001C5834"/>
    <w:rsid w:val="001C6A32"/>
    <w:rsid w:val="001D0064"/>
    <w:rsid w:val="001D462B"/>
    <w:rsid w:val="001E32D2"/>
    <w:rsid w:val="001E3A6F"/>
    <w:rsid w:val="001E7767"/>
    <w:rsid w:val="001E79C6"/>
    <w:rsid w:val="001F232C"/>
    <w:rsid w:val="00202DEE"/>
    <w:rsid w:val="00203994"/>
    <w:rsid w:val="00220513"/>
    <w:rsid w:val="00220980"/>
    <w:rsid w:val="0022149D"/>
    <w:rsid w:val="00223AFD"/>
    <w:rsid w:val="002249A3"/>
    <w:rsid w:val="00241DB5"/>
    <w:rsid w:val="002432DE"/>
    <w:rsid w:val="00260240"/>
    <w:rsid w:val="00262CAF"/>
    <w:rsid w:val="00265667"/>
    <w:rsid w:val="00266DC6"/>
    <w:rsid w:val="002744E8"/>
    <w:rsid w:val="00275353"/>
    <w:rsid w:val="00282C1C"/>
    <w:rsid w:val="00290908"/>
    <w:rsid w:val="00291098"/>
    <w:rsid w:val="0029385E"/>
    <w:rsid w:val="002973C7"/>
    <w:rsid w:val="002A0364"/>
    <w:rsid w:val="002A1960"/>
    <w:rsid w:val="002A75A7"/>
    <w:rsid w:val="002C5350"/>
    <w:rsid w:val="002D0563"/>
    <w:rsid w:val="002D1E89"/>
    <w:rsid w:val="002D2EB8"/>
    <w:rsid w:val="002D2EFC"/>
    <w:rsid w:val="002D7CFD"/>
    <w:rsid w:val="002E7E71"/>
    <w:rsid w:val="002F42B6"/>
    <w:rsid w:val="00312814"/>
    <w:rsid w:val="00312A8C"/>
    <w:rsid w:val="003231B7"/>
    <w:rsid w:val="0032631E"/>
    <w:rsid w:val="00343FD6"/>
    <w:rsid w:val="00350223"/>
    <w:rsid w:val="00351BF0"/>
    <w:rsid w:val="00356A1F"/>
    <w:rsid w:val="00360427"/>
    <w:rsid w:val="00366C9D"/>
    <w:rsid w:val="00375134"/>
    <w:rsid w:val="00377E69"/>
    <w:rsid w:val="00386BC2"/>
    <w:rsid w:val="003918CC"/>
    <w:rsid w:val="003970DC"/>
    <w:rsid w:val="003A745D"/>
    <w:rsid w:val="003B0520"/>
    <w:rsid w:val="003B13B1"/>
    <w:rsid w:val="003C0700"/>
    <w:rsid w:val="003C2474"/>
    <w:rsid w:val="003D0AE4"/>
    <w:rsid w:val="003D2FAE"/>
    <w:rsid w:val="003D4CFF"/>
    <w:rsid w:val="003E6F8B"/>
    <w:rsid w:val="003E7817"/>
    <w:rsid w:val="00401F7B"/>
    <w:rsid w:val="00403C17"/>
    <w:rsid w:val="004227EB"/>
    <w:rsid w:val="004242F6"/>
    <w:rsid w:val="00435432"/>
    <w:rsid w:val="004419A9"/>
    <w:rsid w:val="0044608C"/>
    <w:rsid w:val="00463422"/>
    <w:rsid w:val="00467216"/>
    <w:rsid w:val="00475F50"/>
    <w:rsid w:val="004763AD"/>
    <w:rsid w:val="00480FE9"/>
    <w:rsid w:val="004837BA"/>
    <w:rsid w:val="00487259"/>
    <w:rsid w:val="004A4F5A"/>
    <w:rsid w:val="004D0BF8"/>
    <w:rsid w:val="004D6807"/>
    <w:rsid w:val="004F4486"/>
    <w:rsid w:val="004F7453"/>
    <w:rsid w:val="00502FD0"/>
    <w:rsid w:val="00503A4F"/>
    <w:rsid w:val="00505794"/>
    <w:rsid w:val="00507774"/>
    <w:rsid w:val="005120A5"/>
    <w:rsid w:val="005168D6"/>
    <w:rsid w:val="005313DC"/>
    <w:rsid w:val="0053738A"/>
    <w:rsid w:val="00540EEF"/>
    <w:rsid w:val="005577AF"/>
    <w:rsid w:val="00557B19"/>
    <w:rsid w:val="005651D4"/>
    <w:rsid w:val="00577909"/>
    <w:rsid w:val="00586B6A"/>
    <w:rsid w:val="00586C6C"/>
    <w:rsid w:val="00591B5E"/>
    <w:rsid w:val="00597F88"/>
    <w:rsid w:val="005A188C"/>
    <w:rsid w:val="005A3D4D"/>
    <w:rsid w:val="005A4C36"/>
    <w:rsid w:val="005B2CB0"/>
    <w:rsid w:val="005C0414"/>
    <w:rsid w:val="005C2AD4"/>
    <w:rsid w:val="006178EC"/>
    <w:rsid w:val="0063669F"/>
    <w:rsid w:val="0064242D"/>
    <w:rsid w:val="00644BA2"/>
    <w:rsid w:val="006549E9"/>
    <w:rsid w:val="006568E5"/>
    <w:rsid w:val="00656C7E"/>
    <w:rsid w:val="00672703"/>
    <w:rsid w:val="00675887"/>
    <w:rsid w:val="006815A1"/>
    <w:rsid w:val="00683737"/>
    <w:rsid w:val="00686C0B"/>
    <w:rsid w:val="006B0849"/>
    <w:rsid w:val="006B3CD4"/>
    <w:rsid w:val="006B4885"/>
    <w:rsid w:val="006B65CD"/>
    <w:rsid w:val="006C3BB1"/>
    <w:rsid w:val="006C4518"/>
    <w:rsid w:val="006E012A"/>
    <w:rsid w:val="006E2976"/>
    <w:rsid w:val="006E6771"/>
    <w:rsid w:val="007110B6"/>
    <w:rsid w:val="00721DEB"/>
    <w:rsid w:val="007233D1"/>
    <w:rsid w:val="00734A8D"/>
    <w:rsid w:val="0074059B"/>
    <w:rsid w:val="00746AD9"/>
    <w:rsid w:val="007472AE"/>
    <w:rsid w:val="0076014C"/>
    <w:rsid w:val="00764126"/>
    <w:rsid w:val="0077197C"/>
    <w:rsid w:val="00774EB3"/>
    <w:rsid w:val="007A0F0A"/>
    <w:rsid w:val="007C2AF1"/>
    <w:rsid w:val="007C33F8"/>
    <w:rsid w:val="007D039D"/>
    <w:rsid w:val="007D095F"/>
    <w:rsid w:val="007D4422"/>
    <w:rsid w:val="007D6240"/>
    <w:rsid w:val="007E5463"/>
    <w:rsid w:val="007F5DCE"/>
    <w:rsid w:val="00841752"/>
    <w:rsid w:val="008450F1"/>
    <w:rsid w:val="008729CF"/>
    <w:rsid w:val="00873469"/>
    <w:rsid w:val="008745AE"/>
    <w:rsid w:val="00875993"/>
    <w:rsid w:val="00877B38"/>
    <w:rsid w:val="008915B4"/>
    <w:rsid w:val="00897E18"/>
    <w:rsid w:val="008A3A56"/>
    <w:rsid w:val="008B6FE8"/>
    <w:rsid w:val="008C5E5D"/>
    <w:rsid w:val="008D0F68"/>
    <w:rsid w:val="008F034A"/>
    <w:rsid w:val="008F6217"/>
    <w:rsid w:val="00922284"/>
    <w:rsid w:val="00923534"/>
    <w:rsid w:val="0092531C"/>
    <w:rsid w:val="009323E8"/>
    <w:rsid w:val="00932961"/>
    <w:rsid w:val="00962B26"/>
    <w:rsid w:val="00967E09"/>
    <w:rsid w:val="00972B05"/>
    <w:rsid w:val="00984361"/>
    <w:rsid w:val="00990C46"/>
    <w:rsid w:val="009940BB"/>
    <w:rsid w:val="009A138A"/>
    <w:rsid w:val="009A1FE1"/>
    <w:rsid w:val="009C12E5"/>
    <w:rsid w:val="009C1DE1"/>
    <w:rsid w:val="009C759F"/>
    <w:rsid w:val="009D1F46"/>
    <w:rsid w:val="009D2B26"/>
    <w:rsid w:val="009D74A0"/>
    <w:rsid w:val="009D7DDC"/>
    <w:rsid w:val="009E5629"/>
    <w:rsid w:val="009F424E"/>
    <w:rsid w:val="00A16926"/>
    <w:rsid w:val="00A21EB8"/>
    <w:rsid w:val="00A25C6A"/>
    <w:rsid w:val="00A37200"/>
    <w:rsid w:val="00A429D4"/>
    <w:rsid w:val="00A530CC"/>
    <w:rsid w:val="00A6623D"/>
    <w:rsid w:val="00A666DE"/>
    <w:rsid w:val="00A70CFD"/>
    <w:rsid w:val="00A7165A"/>
    <w:rsid w:val="00AA6C91"/>
    <w:rsid w:val="00AB1198"/>
    <w:rsid w:val="00AB2594"/>
    <w:rsid w:val="00AB4931"/>
    <w:rsid w:val="00AC34B6"/>
    <w:rsid w:val="00AC4F90"/>
    <w:rsid w:val="00AC6073"/>
    <w:rsid w:val="00AC66DC"/>
    <w:rsid w:val="00AD1BE9"/>
    <w:rsid w:val="00AD6861"/>
    <w:rsid w:val="00B022E4"/>
    <w:rsid w:val="00B1027F"/>
    <w:rsid w:val="00B115A6"/>
    <w:rsid w:val="00B11884"/>
    <w:rsid w:val="00B13527"/>
    <w:rsid w:val="00B349D7"/>
    <w:rsid w:val="00B354A6"/>
    <w:rsid w:val="00B377E8"/>
    <w:rsid w:val="00B47C25"/>
    <w:rsid w:val="00B50507"/>
    <w:rsid w:val="00B52B69"/>
    <w:rsid w:val="00B57565"/>
    <w:rsid w:val="00B63AA8"/>
    <w:rsid w:val="00B64C52"/>
    <w:rsid w:val="00B70178"/>
    <w:rsid w:val="00B76770"/>
    <w:rsid w:val="00B81F26"/>
    <w:rsid w:val="00B856AD"/>
    <w:rsid w:val="00B90691"/>
    <w:rsid w:val="00B91473"/>
    <w:rsid w:val="00BA784D"/>
    <w:rsid w:val="00BB0E8A"/>
    <w:rsid w:val="00BB162C"/>
    <w:rsid w:val="00BB7D96"/>
    <w:rsid w:val="00BC1C3E"/>
    <w:rsid w:val="00BC4FAC"/>
    <w:rsid w:val="00BD5158"/>
    <w:rsid w:val="00BD6811"/>
    <w:rsid w:val="00BF00F4"/>
    <w:rsid w:val="00BF3131"/>
    <w:rsid w:val="00BF502F"/>
    <w:rsid w:val="00C23E7D"/>
    <w:rsid w:val="00C44621"/>
    <w:rsid w:val="00C5080C"/>
    <w:rsid w:val="00C50826"/>
    <w:rsid w:val="00C50DBC"/>
    <w:rsid w:val="00C63467"/>
    <w:rsid w:val="00C671CD"/>
    <w:rsid w:val="00C72C33"/>
    <w:rsid w:val="00C774F7"/>
    <w:rsid w:val="00C84847"/>
    <w:rsid w:val="00C93FD0"/>
    <w:rsid w:val="00C9596A"/>
    <w:rsid w:val="00CA5E71"/>
    <w:rsid w:val="00CB4624"/>
    <w:rsid w:val="00CB6016"/>
    <w:rsid w:val="00CC214D"/>
    <w:rsid w:val="00CC3EBC"/>
    <w:rsid w:val="00CD18DE"/>
    <w:rsid w:val="00CD203E"/>
    <w:rsid w:val="00CF45F6"/>
    <w:rsid w:val="00D248CD"/>
    <w:rsid w:val="00D36B22"/>
    <w:rsid w:val="00D53703"/>
    <w:rsid w:val="00D62D2F"/>
    <w:rsid w:val="00D64D02"/>
    <w:rsid w:val="00D83F08"/>
    <w:rsid w:val="00D84DF0"/>
    <w:rsid w:val="00D86608"/>
    <w:rsid w:val="00D91E12"/>
    <w:rsid w:val="00D93ED9"/>
    <w:rsid w:val="00D9446A"/>
    <w:rsid w:val="00DA04B0"/>
    <w:rsid w:val="00DA55DD"/>
    <w:rsid w:val="00DB3DA8"/>
    <w:rsid w:val="00DC1434"/>
    <w:rsid w:val="00DF575D"/>
    <w:rsid w:val="00DF7BFC"/>
    <w:rsid w:val="00E03AEB"/>
    <w:rsid w:val="00E05093"/>
    <w:rsid w:val="00E10556"/>
    <w:rsid w:val="00E17DF0"/>
    <w:rsid w:val="00E24355"/>
    <w:rsid w:val="00E24EF5"/>
    <w:rsid w:val="00E26322"/>
    <w:rsid w:val="00E32102"/>
    <w:rsid w:val="00E33BB1"/>
    <w:rsid w:val="00E34543"/>
    <w:rsid w:val="00E3692E"/>
    <w:rsid w:val="00E4297D"/>
    <w:rsid w:val="00E46731"/>
    <w:rsid w:val="00E51D06"/>
    <w:rsid w:val="00E63622"/>
    <w:rsid w:val="00E769FE"/>
    <w:rsid w:val="00E832DC"/>
    <w:rsid w:val="00E860FD"/>
    <w:rsid w:val="00E86E14"/>
    <w:rsid w:val="00E90D57"/>
    <w:rsid w:val="00E91C62"/>
    <w:rsid w:val="00E9477C"/>
    <w:rsid w:val="00EA5601"/>
    <w:rsid w:val="00EC45D5"/>
    <w:rsid w:val="00EC47C0"/>
    <w:rsid w:val="00ED35F3"/>
    <w:rsid w:val="00ED7DF4"/>
    <w:rsid w:val="00EE619A"/>
    <w:rsid w:val="00EF06F9"/>
    <w:rsid w:val="00EF7EC8"/>
    <w:rsid w:val="00F006D2"/>
    <w:rsid w:val="00F00C76"/>
    <w:rsid w:val="00F13376"/>
    <w:rsid w:val="00F24AD0"/>
    <w:rsid w:val="00F42C9C"/>
    <w:rsid w:val="00F44D30"/>
    <w:rsid w:val="00F47013"/>
    <w:rsid w:val="00F51131"/>
    <w:rsid w:val="00F5584C"/>
    <w:rsid w:val="00F56BA6"/>
    <w:rsid w:val="00F75888"/>
    <w:rsid w:val="00F82B8D"/>
    <w:rsid w:val="00F96C37"/>
    <w:rsid w:val="00FA1926"/>
    <w:rsid w:val="00FA2553"/>
    <w:rsid w:val="00FA7950"/>
    <w:rsid w:val="00FA7A4A"/>
    <w:rsid w:val="00FB0F41"/>
    <w:rsid w:val="00FC2C2D"/>
    <w:rsid w:val="00FC4E98"/>
    <w:rsid w:val="00FD7A8E"/>
    <w:rsid w:val="00FE2B25"/>
    <w:rsid w:val="00FE522A"/>
    <w:rsid w:val="00FE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4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B08F1-9F24-4D4A-8301-0F72E57C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17</Pages>
  <Words>3521</Words>
  <Characters>23223</Characters>
  <Application>Microsoft Office Word</Application>
  <DocSecurity>0</DocSecurity>
  <Lines>193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40</cp:revision>
  <cp:lastPrinted>2021-12-02T10:18:00Z</cp:lastPrinted>
  <dcterms:created xsi:type="dcterms:W3CDTF">2019-11-29T10:45:00Z</dcterms:created>
  <dcterms:modified xsi:type="dcterms:W3CDTF">2021-12-08T05:21:00Z</dcterms:modified>
</cp:coreProperties>
</file>